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D4" w:rsidRDefault="00502826" w:rsidP="00502826">
      <w:pPr>
        <w:jc w:val="center"/>
      </w:pPr>
      <w:r>
        <w:t>Town of Farmington</w:t>
      </w:r>
      <w:r>
        <w:br/>
        <w:t>Budget Committee Meeting</w:t>
      </w:r>
      <w:r>
        <w:br/>
      </w:r>
      <w:bookmarkStart w:id="0" w:name="_GoBack"/>
      <w:bookmarkEnd w:id="0"/>
      <w:r>
        <w:t>Tuesday, February 9, 2016</w:t>
      </w:r>
    </w:p>
    <w:p w:rsidR="00502826" w:rsidRDefault="00502826">
      <w:r w:rsidRPr="00247350">
        <w:rPr>
          <w:b/>
          <w:u w:val="single"/>
        </w:rPr>
        <w:t>Committee Members Present</w:t>
      </w:r>
      <w:r w:rsidR="00E26867" w:rsidRPr="00247350">
        <w:rPr>
          <w:b/>
          <w:u w:val="single"/>
        </w:rPr>
        <w:t xml:space="preserve">: </w:t>
      </w:r>
      <w:r w:rsidRPr="00247350">
        <w:rPr>
          <w:b/>
          <w:u w:val="single"/>
        </w:rPr>
        <w:br/>
      </w:r>
      <w:r>
        <w:t>Ann Titus, Chairman</w:t>
      </w:r>
      <w:r>
        <w:br/>
        <w:t>Sylvia Arcouette, Vice Chairman</w:t>
      </w:r>
      <w:r>
        <w:br/>
        <w:t>Neil Johnson, Selectmen’s Rep</w:t>
      </w:r>
      <w:r w:rsidR="00E26867">
        <w:t xml:space="preserve">. </w:t>
      </w:r>
      <w:r>
        <w:br/>
        <w:t>Stan Freeda, School Board Rep. (7:25 p.m.)</w:t>
      </w:r>
      <w:r>
        <w:br/>
        <w:t>Stephen Henry</w:t>
      </w:r>
      <w:r>
        <w:br/>
        <w:t xml:space="preserve">Jodi Connolly </w:t>
      </w:r>
    </w:p>
    <w:p w:rsidR="00502826" w:rsidRDefault="00502826">
      <w:r w:rsidRPr="00247350">
        <w:rPr>
          <w:b/>
          <w:u w:val="single"/>
        </w:rPr>
        <w:t>Committee Members Absent</w:t>
      </w:r>
      <w:r w:rsidR="00E26867" w:rsidRPr="00247350">
        <w:rPr>
          <w:b/>
          <w:u w:val="single"/>
        </w:rPr>
        <w:t xml:space="preserve">: </w:t>
      </w:r>
      <w:r w:rsidRPr="00247350">
        <w:rPr>
          <w:b/>
          <w:u w:val="single"/>
        </w:rPr>
        <w:br/>
      </w:r>
      <w:r>
        <w:t>Sam Cataldo</w:t>
      </w:r>
    </w:p>
    <w:p w:rsidR="00502826" w:rsidRDefault="00502826">
      <w:r w:rsidRPr="00247350">
        <w:rPr>
          <w:b/>
          <w:u w:val="single"/>
        </w:rPr>
        <w:t>Others Present</w:t>
      </w:r>
      <w:r w:rsidR="00E26867" w:rsidRPr="00247350">
        <w:rPr>
          <w:b/>
          <w:u w:val="single"/>
        </w:rPr>
        <w:t xml:space="preserve">: </w:t>
      </w:r>
      <w:r w:rsidRPr="00247350">
        <w:br/>
      </w:r>
      <w:r>
        <w:t>Town Administrator Arthur Capello</w:t>
      </w:r>
      <w:r>
        <w:br/>
        <w:t>Recreation Dept. Director Rick Conway</w:t>
      </w:r>
      <w:r w:rsidR="00A1434E">
        <w:br/>
        <w:t>Library</w:t>
      </w:r>
      <w:r w:rsidR="00903AC3">
        <w:t xml:space="preserve"> Director Laura England,</w:t>
      </w:r>
      <w:r w:rsidR="00A1434E">
        <w:t xml:space="preserve"> Trustees</w:t>
      </w:r>
      <w:r w:rsidR="00FF3BFC">
        <w:t xml:space="preserve"> Car</w:t>
      </w:r>
      <w:r w:rsidR="00A1434E">
        <w:t>ol O’Connell, Linda McElhinney</w:t>
      </w:r>
      <w:r w:rsidR="00A1434E">
        <w:br/>
        <w:t xml:space="preserve">Resident </w:t>
      </w:r>
      <w:r w:rsidR="00FF3BFC">
        <w:t>Linda Anstice</w:t>
      </w:r>
    </w:p>
    <w:p w:rsidR="00E065F3" w:rsidRDefault="00502826">
      <w:r w:rsidRPr="00247350">
        <w:rPr>
          <w:b/>
          <w:u w:val="single"/>
        </w:rPr>
        <w:t>Call to Order</w:t>
      </w:r>
      <w:r w:rsidR="00E26867" w:rsidRPr="00247350">
        <w:rPr>
          <w:b/>
          <w:u w:val="single"/>
        </w:rPr>
        <w:t xml:space="preserve">: </w:t>
      </w:r>
      <w:r w:rsidRPr="00247350">
        <w:rPr>
          <w:b/>
          <w:u w:val="single"/>
        </w:rPr>
        <w:br/>
      </w:r>
      <w:r>
        <w:t>Chairman Titus cal</w:t>
      </w:r>
      <w:r w:rsidR="00B96C7B">
        <w:t>led the meeting to order at 7</w:t>
      </w:r>
      <w:r>
        <w:t xml:space="preserve"> p.m.</w:t>
      </w:r>
    </w:p>
    <w:p w:rsidR="00E065F3" w:rsidRDefault="00502826">
      <w:r w:rsidRPr="00247350">
        <w:rPr>
          <w:b/>
          <w:u w:val="single"/>
        </w:rPr>
        <w:t xml:space="preserve"> Pledge of Allegiance</w:t>
      </w:r>
      <w:r w:rsidR="00E26867" w:rsidRPr="00247350">
        <w:rPr>
          <w:b/>
          <w:u w:val="single"/>
        </w:rPr>
        <w:t xml:space="preserve">: </w:t>
      </w:r>
      <w:r w:rsidRPr="00247350">
        <w:rPr>
          <w:b/>
          <w:u w:val="single"/>
        </w:rPr>
        <w:br/>
      </w:r>
      <w:r>
        <w:t>All present stood for the Pledge of Allegiance.</w:t>
      </w:r>
    </w:p>
    <w:p w:rsidR="00410FBB" w:rsidRDefault="00502826">
      <w:r w:rsidRPr="00247350">
        <w:rPr>
          <w:b/>
          <w:u w:val="single"/>
        </w:rPr>
        <w:t xml:space="preserve"> Public Comment</w:t>
      </w:r>
      <w:r w:rsidR="00E26867" w:rsidRPr="00247350">
        <w:rPr>
          <w:b/>
          <w:u w:val="single"/>
        </w:rPr>
        <w:t xml:space="preserve">: </w:t>
      </w:r>
      <w:r w:rsidR="00664C4A">
        <w:rPr>
          <w:b/>
          <w:u w:val="single"/>
        </w:rPr>
        <w:br/>
      </w:r>
      <w:r w:rsidR="00664C4A">
        <w:t>Cha</w:t>
      </w:r>
      <w:r w:rsidR="0027292E">
        <w:t>irman Titus advised</w:t>
      </w:r>
      <w:r w:rsidR="00664C4A">
        <w:t xml:space="preserve"> the public </w:t>
      </w:r>
      <w:r w:rsidR="0027292E">
        <w:t xml:space="preserve">comment </w:t>
      </w:r>
      <w:r w:rsidR="00664C4A">
        <w:t>portion of the meeting wo</w:t>
      </w:r>
      <w:r w:rsidR="00FF3BFC">
        <w:t>uld be open for 30 minutes</w:t>
      </w:r>
      <w:r w:rsidR="00664C4A">
        <w:t xml:space="preserve">. Following the public comment the committee will review </w:t>
      </w:r>
      <w:r w:rsidR="00FF3BFC">
        <w:t xml:space="preserve">and vote on </w:t>
      </w:r>
      <w:r w:rsidR="00664C4A">
        <w:t>the budget and warrant articles</w:t>
      </w:r>
      <w:r w:rsidR="00FF3BFC">
        <w:t xml:space="preserve">. </w:t>
      </w:r>
      <w:r w:rsidR="00664C4A">
        <w:t>Town Admi</w:t>
      </w:r>
      <w:r w:rsidR="00A1434E">
        <w:t>nistrator Arthur Capello</w:t>
      </w:r>
      <w:r w:rsidR="00664C4A">
        <w:t xml:space="preserve"> did not have an opening statement as he had previously presented the town budget to the committee.</w:t>
      </w:r>
      <w:r w:rsidRPr="00247350">
        <w:rPr>
          <w:b/>
          <w:u w:val="single"/>
        </w:rPr>
        <w:br/>
      </w:r>
      <w:r w:rsidRPr="00664C4A">
        <w:rPr>
          <w:b/>
          <w:u w:val="single"/>
        </w:rPr>
        <w:t>Motion:</w:t>
      </w:r>
      <w:r>
        <w:t xml:space="preserve"> (Henry, second Arcouette) to open the Public Hearing on the Town budget passed </w:t>
      </w:r>
      <w:r w:rsidR="00664C4A">
        <w:t>5-0 at 7:05 p.m. Copie</w:t>
      </w:r>
      <w:r w:rsidR="00FF3BFC">
        <w:t>s of the W</w:t>
      </w:r>
      <w:r w:rsidR="0073140E">
        <w:t>arrant</w:t>
      </w:r>
      <w:r w:rsidR="00FF3BFC">
        <w:t xml:space="preserve"> were available to the public</w:t>
      </w:r>
      <w:r w:rsidR="00B96C7B">
        <w:t>. Discussi</w:t>
      </w:r>
      <w:r w:rsidR="00664C4A">
        <w:t>on included</w:t>
      </w:r>
      <w:r w:rsidR="00E26867">
        <w:t xml:space="preserve">: </w:t>
      </w:r>
      <w:r w:rsidR="00664C4A">
        <w:br/>
      </w:r>
      <w:r w:rsidR="0073140E">
        <w:t>Linda McElhinney asked if copies of the proposed budget could be made available to the public.</w:t>
      </w:r>
      <w:r w:rsidR="0073140E">
        <w:br/>
      </w:r>
      <w:r w:rsidR="00664C4A">
        <w:t>Carol O’Connell</w:t>
      </w:r>
      <w:r w:rsidR="00B96C7B">
        <w:t xml:space="preserve"> </w:t>
      </w:r>
      <w:r w:rsidR="00220FB2">
        <w:t>asked about the status of the TIF District.</w:t>
      </w:r>
      <w:r w:rsidR="006270E8">
        <w:t xml:space="preserve"> </w:t>
      </w:r>
      <w:r w:rsidR="0027292E">
        <w:br/>
      </w:r>
      <w:r w:rsidR="006270E8">
        <w:t>Chairman Titus advised this is more of a question for Selectmen as it is not a money question</w:t>
      </w:r>
      <w:r w:rsidR="00A27B7E">
        <w:t>.</w:t>
      </w:r>
      <w:r w:rsidR="006270E8">
        <w:t xml:space="preserve"> </w:t>
      </w:r>
      <w:r w:rsidR="0027292E">
        <w:br/>
        <w:t xml:space="preserve">Selectman </w:t>
      </w:r>
      <w:r w:rsidR="006270E8">
        <w:t>Neil</w:t>
      </w:r>
      <w:r w:rsidR="0027292E">
        <w:t xml:space="preserve"> Johnson said</w:t>
      </w:r>
      <w:r w:rsidR="006270E8">
        <w:t xml:space="preserve"> the</w:t>
      </w:r>
      <w:r w:rsidR="0027292E">
        <w:t>re are two</w:t>
      </w:r>
      <w:r w:rsidR="006270E8">
        <w:t xml:space="preserve"> </w:t>
      </w:r>
      <w:r w:rsidR="0027292E">
        <w:t xml:space="preserve">warrant </w:t>
      </w:r>
      <w:r w:rsidR="006270E8">
        <w:t xml:space="preserve">articles </w:t>
      </w:r>
      <w:r w:rsidR="00304AA9">
        <w:t xml:space="preserve">seeking to set up the </w:t>
      </w:r>
      <w:r w:rsidR="006270E8">
        <w:t>advisory board and</w:t>
      </w:r>
      <w:r w:rsidR="00A27B7E">
        <w:t xml:space="preserve"> approve the</w:t>
      </w:r>
      <w:r w:rsidR="00304AA9">
        <w:t xml:space="preserve"> management</w:t>
      </w:r>
      <w:r w:rsidR="006270E8">
        <w:t xml:space="preserve"> pla</w:t>
      </w:r>
      <w:r w:rsidR="00304AA9">
        <w:t>n</w:t>
      </w:r>
      <w:r w:rsidR="006270E8">
        <w:t xml:space="preserve"> for the </w:t>
      </w:r>
      <w:r w:rsidR="00A1434E">
        <w:t>TIF D</w:t>
      </w:r>
      <w:r w:rsidR="006270E8">
        <w:t xml:space="preserve">istrict. </w:t>
      </w:r>
      <w:r w:rsidR="00304AA9">
        <w:br/>
        <w:t xml:space="preserve">Steve </w:t>
      </w:r>
      <w:r w:rsidR="006270E8">
        <w:t xml:space="preserve">Henry asked if </w:t>
      </w:r>
      <w:r w:rsidR="00304AA9">
        <w:t>any money has</w:t>
      </w:r>
      <w:r w:rsidR="006270E8">
        <w:t xml:space="preserve"> be</w:t>
      </w:r>
      <w:r w:rsidR="00304AA9">
        <w:t>en</w:t>
      </w:r>
      <w:r w:rsidR="006270E8">
        <w:t xml:space="preserve"> deposited in the </w:t>
      </w:r>
      <w:r w:rsidR="00A27B7E">
        <w:t xml:space="preserve">TIF </w:t>
      </w:r>
      <w:r w:rsidR="006270E8">
        <w:t xml:space="preserve">account. </w:t>
      </w:r>
      <w:r w:rsidR="0073140E">
        <w:t xml:space="preserve">Mr. </w:t>
      </w:r>
      <w:r w:rsidR="006270E8">
        <w:t xml:space="preserve">Capello said that is not possible until the management plan and advisory board are approved and set up. </w:t>
      </w:r>
      <w:r w:rsidR="00A27B7E">
        <w:br/>
        <w:t xml:space="preserve">Chairman </w:t>
      </w:r>
      <w:r w:rsidR="006270E8">
        <w:t>Titus said the E</w:t>
      </w:r>
      <w:r w:rsidR="00A27B7E">
        <w:t xml:space="preserve">conomic </w:t>
      </w:r>
      <w:r w:rsidR="006270E8">
        <w:t>D</w:t>
      </w:r>
      <w:r w:rsidR="00A27B7E">
        <w:t xml:space="preserve">evelopment </w:t>
      </w:r>
      <w:r w:rsidR="006270E8">
        <w:t>C</w:t>
      </w:r>
      <w:r w:rsidR="00A27B7E">
        <w:t>ommittee</w:t>
      </w:r>
      <w:r w:rsidR="006270E8">
        <w:t xml:space="preserve"> has spoken with </w:t>
      </w:r>
      <w:r w:rsidR="00A27B7E">
        <w:t xml:space="preserve">some </w:t>
      </w:r>
      <w:r w:rsidR="006270E8">
        <w:t xml:space="preserve">businesses that would like to expand and </w:t>
      </w:r>
      <w:r w:rsidR="00A27B7E">
        <w:t xml:space="preserve">there is </w:t>
      </w:r>
      <w:r w:rsidR="006270E8">
        <w:t>one that is in the p</w:t>
      </w:r>
      <w:r w:rsidR="0001170D">
        <w:t xml:space="preserve">rocess of moving to Route 11. </w:t>
      </w:r>
      <w:r w:rsidR="00A27B7E">
        <w:br/>
      </w:r>
      <w:r w:rsidR="00A27B7E">
        <w:lastRenderedPageBreak/>
        <w:t xml:space="preserve">Ms. O’Connell asked </w:t>
      </w:r>
      <w:r w:rsidR="00C74B80">
        <w:t xml:space="preserve">if the town has a full or part time person dedicated to economic development. </w:t>
      </w:r>
      <w:r w:rsidR="00C74B80">
        <w:br/>
      </w:r>
    </w:p>
    <w:p w:rsidR="007406E3" w:rsidRDefault="00C74B80">
      <w:r>
        <w:t xml:space="preserve">Selectman Johnson said a part time position was extended to full time and includes economic development </w:t>
      </w:r>
      <w:r w:rsidR="007C1A28">
        <w:t xml:space="preserve">duties. </w:t>
      </w:r>
      <w:r w:rsidR="003C078B">
        <w:t>Capello said the town also has an interim Planner that was hired last year.</w:t>
      </w:r>
      <w:r w:rsidR="007C1A28">
        <w:t xml:space="preserve"> </w:t>
      </w:r>
      <w:r w:rsidR="007C1A28">
        <w:br/>
        <w:t>Ms. O’Connell asked if the town is still using 2005 Master Plan.</w:t>
      </w:r>
      <w:r w:rsidR="007C1A28">
        <w:br/>
        <w:t>Selectman Johnson said the town is still using that plan as the</w:t>
      </w:r>
      <w:r w:rsidR="007406E3">
        <w:t xml:space="preserve"> P</w:t>
      </w:r>
      <w:r w:rsidR="007C1A28">
        <w:t xml:space="preserve">lanning </w:t>
      </w:r>
      <w:r w:rsidR="007406E3">
        <w:t>B</w:t>
      </w:r>
      <w:r w:rsidR="007C1A28">
        <w:t xml:space="preserve">oard has </w:t>
      </w:r>
      <w:r w:rsidR="007406E3">
        <w:t xml:space="preserve">not </w:t>
      </w:r>
      <w:r w:rsidR="00A131EA">
        <w:t xml:space="preserve">yet </w:t>
      </w:r>
      <w:r w:rsidR="007406E3">
        <w:t xml:space="preserve">updated </w:t>
      </w:r>
      <w:r w:rsidR="00A131EA">
        <w:t>it</w:t>
      </w:r>
      <w:r w:rsidR="007406E3">
        <w:t xml:space="preserve">. </w:t>
      </w:r>
      <w:r w:rsidR="007C1A28">
        <w:br/>
        <w:t>She then asked if the committee was using the plan to make budget decisions. Capello</w:t>
      </w:r>
      <w:r w:rsidR="002F67EE">
        <w:t xml:space="preserve"> said some budget decisions are based on</w:t>
      </w:r>
      <w:r w:rsidR="007C1A28">
        <w:t xml:space="preserve"> the Capital Improvements Plan </w:t>
      </w:r>
      <w:r w:rsidR="002F67EE">
        <w:t>which will be available at Town Meeting.</w:t>
      </w:r>
      <w:r w:rsidR="00563C36">
        <w:br/>
      </w:r>
      <w:r w:rsidR="00287424">
        <w:t>Mr</w:t>
      </w:r>
      <w:r w:rsidR="00563C36">
        <w:t>.</w:t>
      </w:r>
      <w:r w:rsidR="00287424">
        <w:t xml:space="preserve"> </w:t>
      </w:r>
      <w:r w:rsidR="007406E3">
        <w:t>H</w:t>
      </w:r>
      <w:r w:rsidR="00563C36">
        <w:t>enry asked if there were any particular budget cuts Ms. O’Connell was concerned about.</w:t>
      </w:r>
      <w:r w:rsidR="006270E8">
        <w:t xml:space="preserve"> </w:t>
      </w:r>
      <w:r w:rsidR="00563C36">
        <w:br/>
        <w:t>Ms.</w:t>
      </w:r>
      <w:r w:rsidR="00287424">
        <w:t xml:space="preserve"> </w:t>
      </w:r>
      <w:r w:rsidR="00563C36">
        <w:t>O’Connell said it seems like decisions were based on</w:t>
      </w:r>
      <w:r w:rsidR="007406E3">
        <w:t xml:space="preserve"> </w:t>
      </w:r>
      <w:r w:rsidR="00563C36">
        <w:t>the “</w:t>
      </w:r>
      <w:r w:rsidR="007406E3">
        <w:t>bottom line</w:t>
      </w:r>
      <w:r w:rsidR="00563C36">
        <w:t>” of the budget and asked if there are any priorities to the cuts.</w:t>
      </w:r>
      <w:r w:rsidR="00563C36">
        <w:br/>
        <w:t xml:space="preserve">Mr. Capello explained the </w:t>
      </w:r>
      <w:r w:rsidR="007406E3">
        <w:t xml:space="preserve">CIP is </w:t>
      </w:r>
      <w:r w:rsidR="00563C36">
        <w:t xml:space="preserve">a tool to help </w:t>
      </w:r>
      <w:r w:rsidR="007406E3">
        <w:t xml:space="preserve">keep tax </w:t>
      </w:r>
      <w:r w:rsidR="00563C36">
        <w:t xml:space="preserve">rate </w:t>
      </w:r>
      <w:r w:rsidR="007406E3">
        <w:t xml:space="preserve">level </w:t>
      </w:r>
      <w:r w:rsidR="00563C36">
        <w:t xml:space="preserve">over the six </w:t>
      </w:r>
      <w:r w:rsidR="007406E3">
        <w:t>y</w:t>
      </w:r>
      <w:r w:rsidR="00563C36">
        <w:t>ea</w:t>
      </w:r>
      <w:r w:rsidR="007406E3">
        <w:t>r</w:t>
      </w:r>
      <w:r w:rsidR="00563C36">
        <w:t xml:space="preserve"> plan</w:t>
      </w:r>
      <w:r w:rsidR="0073140E">
        <w:t>.</w:t>
      </w:r>
      <w:r w:rsidR="007406E3">
        <w:t xml:space="preserve"> </w:t>
      </w:r>
      <w:r w:rsidR="00287424">
        <w:t>The d</w:t>
      </w:r>
      <w:r w:rsidR="007406E3">
        <w:t xml:space="preserve">ept. </w:t>
      </w:r>
      <w:r w:rsidR="00287424">
        <w:t xml:space="preserve">heads </w:t>
      </w:r>
      <w:r w:rsidR="007406E3">
        <w:t xml:space="preserve">give </w:t>
      </w:r>
      <w:r w:rsidR="00287424">
        <w:t xml:space="preserve">a </w:t>
      </w:r>
      <w:r w:rsidR="007406E3">
        <w:t xml:space="preserve">breakdown of </w:t>
      </w:r>
      <w:r w:rsidR="00287424">
        <w:t xml:space="preserve">expected </w:t>
      </w:r>
      <w:r w:rsidR="007406E3">
        <w:t xml:space="preserve">needs </w:t>
      </w:r>
      <w:r w:rsidR="00287424">
        <w:t xml:space="preserve">for their </w:t>
      </w:r>
      <w:r w:rsidR="0073140E">
        <w:t>depts. and the plan is updated yearly</w:t>
      </w:r>
      <w:r w:rsidR="00287424">
        <w:t xml:space="preserve">. Controlling what business comes to town is a </w:t>
      </w:r>
      <w:r w:rsidR="007406E3">
        <w:t>P</w:t>
      </w:r>
      <w:r w:rsidR="00287424">
        <w:t xml:space="preserve">lanning </w:t>
      </w:r>
      <w:r w:rsidR="007406E3">
        <w:t>B</w:t>
      </w:r>
      <w:r w:rsidR="00287424">
        <w:t>oard</w:t>
      </w:r>
      <w:r w:rsidR="007406E3">
        <w:t xml:space="preserve"> funct</w:t>
      </w:r>
      <w:r w:rsidR="00287424">
        <w:t>ion he said.</w:t>
      </w:r>
      <w:r w:rsidR="007406E3">
        <w:t xml:space="preserve"> </w:t>
      </w:r>
      <w:r w:rsidR="00287424">
        <w:br/>
        <w:t xml:space="preserve">Ms. O’Connell said she </w:t>
      </w:r>
      <w:r w:rsidR="007406E3">
        <w:t xml:space="preserve">thought about looking at </w:t>
      </w:r>
      <w:r w:rsidR="00287424">
        <w:t xml:space="preserve">the </w:t>
      </w:r>
      <w:r w:rsidR="007406E3">
        <w:t xml:space="preserve">bottom line </w:t>
      </w:r>
      <w:r w:rsidR="00287424">
        <w:t xml:space="preserve">that is </w:t>
      </w:r>
      <w:r w:rsidR="007406E3">
        <w:t xml:space="preserve">always based on resident taxes. </w:t>
      </w:r>
      <w:r w:rsidR="00287424">
        <w:t>She suggested finding o</w:t>
      </w:r>
      <w:r w:rsidR="007406E3">
        <w:t xml:space="preserve">ther </w:t>
      </w:r>
      <w:r w:rsidR="00287424">
        <w:t>sources of revenue and</w:t>
      </w:r>
      <w:r w:rsidR="007406E3">
        <w:t xml:space="preserve"> look at invest</w:t>
      </w:r>
      <w:r w:rsidR="00287424">
        <w:t>ing</w:t>
      </w:r>
      <w:r w:rsidR="007406E3">
        <w:t xml:space="preserve"> to make </w:t>
      </w:r>
      <w:r w:rsidR="00287424">
        <w:t xml:space="preserve">this a </w:t>
      </w:r>
      <w:r w:rsidR="007406E3">
        <w:t>healthier town.</w:t>
      </w:r>
      <w:r w:rsidR="00226FEC">
        <w:br/>
        <w:t xml:space="preserve">Mr. </w:t>
      </w:r>
      <w:r w:rsidR="007406E3">
        <w:t>C</w:t>
      </w:r>
      <w:r w:rsidR="00226FEC">
        <w:t xml:space="preserve">apello said </w:t>
      </w:r>
      <w:r w:rsidR="007406E3">
        <w:t>S</w:t>
      </w:r>
      <w:r w:rsidR="00226FEC">
        <w:t>electmen are always looking for ways to bring in revenue such as</w:t>
      </w:r>
      <w:r w:rsidR="007406E3">
        <w:t xml:space="preserve"> selling </w:t>
      </w:r>
      <w:r w:rsidR="00226FEC">
        <w:t xml:space="preserve">town owned </w:t>
      </w:r>
      <w:r w:rsidR="007406E3">
        <w:t>proper</w:t>
      </w:r>
      <w:r w:rsidR="00226FEC">
        <w:t xml:space="preserve">ty. </w:t>
      </w:r>
      <w:r w:rsidR="007406E3">
        <w:t xml:space="preserve"> </w:t>
      </w:r>
      <w:r w:rsidR="0073140E">
        <w:br/>
        <w:t>Chairman Titus then turned to reviewing the warrant articles while waiting for the budget copies to finish printing.</w:t>
      </w:r>
    </w:p>
    <w:p w:rsidR="00255C66" w:rsidRPr="004331F8" w:rsidRDefault="0073140E">
      <w:pPr>
        <w:rPr>
          <w:b/>
          <w:u w:val="single"/>
        </w:rPr>
      </w:pPr>
      <w:r>
        <w:rPr>
          <w:b/>
          <w:u w:val="single"/>
        </w:rPr>
        <w:t>Warrant Articles</w:t>
      </w:r>
      <w:r w:rsidR="00E26867">
        <w:rPr>
          <w:b/>
          <w:u w:val="single"/>
        </w:rPr>
        <w:t xml:space="preserve">: </w:t>
      </w:r>
      <w:r>
        <w:rPr>
          <w:b/>
          <w:u w:val="single"/>
        </w:rPr>
        <w:br/>
      </w:r>
      <w:r w:rsidR="008C5FD6" w:rsidRPr="008C5FD6">
        <w:rPr>
          <w:b/>
          <w:u w:val="single"/>
        </w:rPr>
        <w:t>Article</w:t>
      </w:r>
      <w:r w:rsidR="007406E3" w:rsidRPr="008C5FD6">
        <w:rPr>
          <w:b/>
          <w:u w:val="single"/>
        </w:rPr>
        <w:t xml:space="preserve"> 20</w:t>
      </w:r>
      <w:r w:rsidR="007406E3">
        <w:t xml:space="preserve">- </w:t>
      </w:r>
      <w:r w:rsidR="00267E9F">
        <w:t>to raise and appropriate $6,500 to decorate</w:t>
      </w:r>
      <w:r w:rsidR="007406E3">
        <w:t xml:space="preserve"> pole</w:t>
      </w:r>
      <w:r w:rsidR="00267E9F">
        <w:t>s (by petition).</w:t>
      </w:r>
      <w:r w:rsidR="007406E3">
        <w:t xml:space="preserve"> </w:t>
      </w:r>
      <w:r w:rsidR="007406E3">
        <w:br/>
      </w:r>
      <w:r w:rsidR="007406E3" w:rsidRPr="00267E9F">
        <w:rPr>
          <w:b/>
          <w:u w:val="single"/>
        </w:rPr>
        <w:t>Motion:</w:t>
      </w:r>
      <w:r w:rsidR="007406E3">
        <w:t xml:space="preserve"> (Connolly, second </w:t>
      </w:r>
      <w:r w:rsidR="00085B9C">
        <w:t xml:space="preserve">Arcouette) to recommend </w:t>
      </w:r>
      <w:r w:rsidR="00267E9F">
        <w:t xml:space="preserve">Article 20 </w:t>
      </w:r>
      <w:r w:rsidR="00267E9F">
        <w:br/>
        <w:t xml:space="preserve">Mr. </w:t>
      </w:r>
      <w:r w:rsidR="00085B9C">
        <w:t>H</w:t>
      </w:r>
      <w:r w:rsidR="008C5FD6">
        <w:t>enry said he planned</w:t>
      </w:r>
      <w:r w:rsidR="00085B9C">
        <w:t xml:space="preserve"> to abstain </w:t>
      </w:r>
      <w:r w:rsidR="00267E9F">
        <w:t xml:space="preserve">from voting as the article </w:t>
      </w:r>
      <w:r w:rsidR="008C5FD6">
        <w:t xml:space="preserve">will </w:t>
      </w:r>
      <w:r w:rsidR="00267E9F">
        <w:t>go on</w:t>
      </w:r>
      <w:r w:rsidR="008C5FD6">
        <w:t xml:space="preserve"> the</w:t>
      </w:r>
      <w:r w:rsidR="00267E9F">
        <w:t xml:space="preserve"> ballot anyway. Discussion included the </w:t>
      </w:r>
      <w:r w:rsidR="00847596">
        <w:t>Decorating C</w:t>
      </w:r>
      <w:r w:rsidR="00267E9F">
        <w:t xml:space="preserve">ommittee </w:t>
      </w:r>
      <w:r w:rsidR="00085B9C">
        <w:t>ask</w:t>
      </w:r>
      <w:r w:rsidR="00267E9F">
        <w:t>ed for money last year,</w:t>
      </w:r>
      <w:r w:rsidR="008C5FD6">
        <w:t xml:space="preserve"> voters changed the request to $11,000 at Town Meeting,</w:t>
      </w:r>
      <w:r w:rsidR="00267E9F">
        <w:t xml:space="preserve"> this money would be used for</w:t>
      </w:r>
      <w:r w:rsidR="00085B9C">
        <w:t xml:space="preserve"> decorations</w:t>
      </w:r>
      <w:r w:rsidR="00267E9F">
        <w:t>,</w:t>
      </w:r>
      <w:r w:rsidR="00085B9C">
        <w:t xml:space="preserve"> </w:t>
      </w:r>
      <w:r w:rsidR="00267E9F">
        <w:t xml:space="preserve">maintenance of light system, </w:t>
      </w:r>
      <w:r w:rsidR="00085B9C">
        <w:t>purchase banners</w:t>
      </w:r>
      <w:r w:rsidR="00267E9F">
        <w:t xml:space="preserve"> and</w:t>
      </w:r>
      <w:r w:rsidR="00085B9C">
        <w:t xml:space="preserve"> lights</w:t>
      </w:r>
      <w:r w:rsidR="008C5FD6">
        <w:t xml:space="preserve"> and </w:t>
      </w:r>
      <w:r w:rsidR="00085B9C">
        <w:t>S</w:t>
      </w:r>
      <w:r w:rsidR="008C5FD6">
        <w:t>electmen did</w:t>
      </w:r>
      <w:r w:rsidR="00085B9C">
        <w:t xml:space="preserve"> not rec</w:t>
      </w:r>
      <w:r w:rsidR="008C5FD6">
        <w:t>ommend it be</w:t>
      </w:r>
      <w:r w:rsidR="00085B9C">
        <w:t xml:space="preserve">cause </w:t>
      </w:r>
      <w:r w:rsidR="008C5FD6">
        <w:t xml:space="preserve">there is no plan. </w:t>
      </w:r>
      <w:r w:rsidR="008C5FD6">
        <w:br/>
        <w:t>The motion failed</w:t>
      </w:r>
      <w:r w:rsidR="00085B9C">
        <w:t xml:space="preserve"> 0-5</w:t>
      </w:r>
      <w:r w:rsidR="008C5FD6">
        <w:t>.</w:t>
      </w:r>
      <w:r w:rsidR="004331F8">
        <w:rPr>
          <w:b/>
          <w:u w:val="single"/>
        </w:rPr>
        <w:br/>
      </w:r>
      <w:r w:rsidR="00085B9C" w:rsidRPr="008C5FD6">
        <w:rPr>
          <w:b/>
          <w:u w:val="single"/>
        </w:rPr>
        <w:t>Art</w:t>
      </w:r>
      <w:r w:rsidR="008C5FD6" w:rsidRPr="008C5FD6">
        <w:rPr>
          <w:b/>
          <w:u w:val="single"/>
        </w:rPr>
        <w:t>icle</w:t>
      </w:r>
      <w:r w:rsidR="00C214FE">
        <w:rPr>
          <w:b/>
          <w:u w:val="single"/>
        </w:rPr>
        <w:t xml:space="preserve"> </w:t>
      </w:r>
      <w:r w:rsidR="00085B9C" w:rsidRPr="008C5FD6">
        <w:rPr>
          <w:b/>
          <w:u w:val="single"/>
        </w:rPr>
        <w:t>1</w:t>
      </w:r>
      <w:r w:rsidR="00C214FE">
        <w:rPr>
          <w:b/>
          <w:u w:val="single"/>
        </w:rPr>
        <w:t>7</w:t>
      </w:r>
      <w:r w:rsidR="00085B9C">
        <w:t>-</w:t>
      </w:r>
      <w:r w:rsidR="008C5FD6">
        <w:t>to rai</w:t>
      </w:r>
      <w:r w:rsidR="00C214FE">
        <w:t>se and appropriate $15,000 to be added</w:t>
      </w:r>
      <w:r w:rsidR="008C5FD6">
        <w:t xml:space="preserve"> to the Bridge and Road Capital Reserve Fund</w:t>
      </w:r>
      <w:r w:rsidR="008C5FD6">
        <w:br/>
      </w:r>
      <w:r w:rsidR="00C214FE" w:rsidRPr="00C214FE">
        <w:rPr>
          <w:b/>
          <w:u w:val="single"/>
        </w:rPr>
        <w:t>Motion:</w:t>
      </w:r>
      <w:r w:rsidR="00C214FE">
        <w:t xml:space="preserve"> (Johnson, second Arcouette) to recommend Article 17   </w:t>
      </w:r>
      <w:r w:rsidR="00C214FE">
        <w:br/>
        <w:t>Discussion included there is</w:t>
      </w:r>
      <w:r w:rsidR="00CD724E">
        <w:t xml:space="preserve"> $75,621 in </w:t>
      </w:r>
      <w:r w:rsidR="00C214FE">
        <w:t>the fund now,</w:t>
      </w:r>
      <w:r w:rsidR="00CD724E">
        <w:t xml:space="preserve"> </w:t>
      </w:r>
      <w:r w:rsidR="00C214FE">
        <w:t>the money will go to pay the Town’s portion of the NH Bridge Aid, the e</w:t>
      </w:r>
      <w:r w:rsidR="00CD724E">
        <w:t xml:space="preserve">ngineering </w:t>
      </w:r>
      <w:r w:rsidR="00C214FE">
        <w:t xml:space="preserve">is estimated to cost </w:t>
      </w:r>
      <w:r w:rsidR="00CD724E">
        <w:t>about 80,000</w:t>
      </w:r>
      <w:r w:rsidR="00C214FE">
        <w:t xml:space="preserve">, this </w:t>
      </w:r>
      <w:r w:rsidR="00CD724E">
        <w:t xml:space="preserve">will </w:t>
      </w:r>
      <w:r w:rsidR="00C214FE">
        <w:t xml:space="preserve">allow the Town to </w:t>
      </w:r>
      <w:r w:rsidR="00CD724E">
        <w:t xml:space="preserve">be </w:t>
      </w:r>
      <w:r w:rsidR="00C214FE">
        <w:t>“</w:t>
      </w:r>
      <w:r w:rsidR="00CD724E">
        <w:t>shovel ready</w:t>
      </w:r>
      <w:r w:rsidR="00C214FE">
        <w:t>” when the state aid becomes available, the first bridge scheduled for repair is the River Road Bridge.</w:t>
      </w:r>
      <w:r w:rsidR="00230FEA">
        <w:t xml:space="preserve"> </w:t>
      </w:r>
      <w:r w:rsidR="00230FEA">
        <w:br/>
        <w:t>The motion passed</w:t>
      </w:r>
      <w:r w:rsidR="00CD724E">
        <w:t xml:space="preserve"> unan</w:t>
      </w:r>
      <w:r w:rsidR="00230FEA">
        <w:t>imously</w:t>
      </w:r>
      <w:r w:rsidR="00CD724E">
        <w:t>.</w:t>
      </w:r>
      <w:r w:rsidR="008B6FB3">
        <w:br/>
      </w:r>
      <w:r w:rsidR="00230FEA">
        <w:t>Copies of the budget we</w:t>
      </w:r>
      <w:r w:rsidR="00B75ADD">
        <w:t xml:space="preserve">re provided to the audience. </w:t>
      </w:r>
      <w:r w:rsidR="00230FEA">
        <w:t>Chairman Titus returned to the budget review and asked if there were any further questions</w:t>
      </w:r>
      <w:r w:rsidR="00B75ADD">
        <w:t>/comments</w:t>
      </w:r>
      <w:r w:rsidR="00230FEA">
        <w:t xml:space="preserve"> from the p</w:t>
      </w:r>
      <w:r w:rsidR="00B75ADD">
        <w:t>ublic. Th</w:t>
      </w:r>
      <w:r w:rsidR="008D7972">
        <w:t>ere were none.</w:t>
      </w:r>
      <w:r w:rsidR="00230FEA">
        <w:br/>
        <w:t xml:space="preserve">Mr. </w:t>
      </w:r>
      <w:r w:rsidR="00CD724E">
        <w:t>H</w:t>
      </w:r>
      <w:r w:rsidR="00230FEA">
        <w:t xml:space="preserve">enry noted the town donation to the </w:t>
      </w:r>
      <w:r w:rsidR="00CD724E">
        <w:t>lib</w:t>
      </w:r>
      <w:r w:rsidR="00230FEA">
        <w:t>rary was level funded to last</w:t>
      </w:r>
      <w:r w:rsidR="00CD724E">
        <w:t xml:space="preserve"> year</w:t>
      </w:r>
      <w:r w:rsidR="00230FEA">
        <w:t xml:space="preserve">’s amount. Mr. </w:t>
      </w:r>
      <w:r w:rsidR="00CD724E">
        <w:t>C</w:t>
      </w:r>
      <w:r w:rsidR="00230FEA">
        <w:t xml:space="preserve">apello </w:t>
      </w:r>
      <w:r w:rsidR="00B75ADD">
        <w:t>said they requested $278,000 which Selectmen reduced to $260,000. He added the Selectmen also</w:t>
      </w:r>
      <w:r w:rsidR="00CD724E">
        <w:t xml:space="preserve"> level funded all </w:t>
      </w:r>
      <w:r w:rsidR="00B75ADD">
        <w:t xml:space="preserve">of the </w:t>
      </w:r>
      <w:r w:rsidR="00CD724E">
        <w:t xml:space="preserve">outside agencies not just </w:t>
      </w:r>
      <w:r w:rsidR="00B75ADD">
        <w:t xml:space="preserve">the </w:t>
      </w:r>
      <w:r w:rsidR="00CD724E">
        <w:t>lib</w:t>
      </w:r>
      <w:r w:rsidR="00B75ADD">
        <w:t xml:space="preserve">rary. </w:t>
      </w:r>
      <w:r w:rsidR="00B75ADD">
        <w:br/>
      </w:r>
      <w:r w:rsidR="00B75ADD">
        <w:lastRenderedPageBreak/>
        <w:t xml:space="preserve">Chairman Titus asked if Selectmen received the additional budget information requested from the library. Mr. Capello said the additional information was received. </w:t>
      </w:r>
      <w:r w:rsidR="00B75ADD">
        <w:br/>
        <w:t>Members noted Selectmen “did a good job” and worked hard to keep the budget to a $14,000 increase</w:t>
      </w:r>
      <w:r w:rsidR="00064708">
        <w:t xml:space="preserve">.  Mr. </w:t>
      </w:r>
      <w:r w:rsidR="00CD724E">
        <w:t>C</w:t>
      </w:r>
      <w:r w:rsidR="00064708">
        <w:t>apello added the $</w:t>
      </w:r>
      <w:r w:rsidR="00CD724E">
        <w:t xml:space="preserve">14,000 </w:t>
      </w:r>
      <w:r w:rsidR="00064708">
        <w:t xml:space="preserve">increase also </w:t>
      </w:r>
      <w:r w:rsidR="00CD724E">
        <w:t xml:space="preserve">includes </w:t>
      </w:r>
      <w:r w:rsidR="00064708">
        <w:t xml:space="preserve">the warrant </w:t>
      </w:r>
      <w:r w:rsidR="00244D5D">
        <w:t>a</w:t>
      </w:r>
      <w:r w:rsidR="00064708">
        <w:t>rticles.</w:t>
      </w:r>
      <w:r w:rsidR="00064708">
        <w:br/>
      </w:r>
      <w:r w:rsidR="00244D5D" w:rsidRPr="00064708">
        <w:rPr>
          <w:b/>
          <w:u w:val="single"/>
        </w:rPr>
        <w:t>Motion</w:t>
      </w:r>
      <w:r w:rsidR="00064708" w:rsidRPr="00064708">
        <w:rPr>
          <w:b/>
          <w:u w:val="single"/>
        </w:rPr>
        <w:t>:</w:t>
      </w:r>
      <w:r w:rsidR="00064708">
        <w:t xml:space="preserve"> (Johnson, second Connolly) to close Public Hea</w:t>
      </w:r>
      <w:r w:rsidR="00244D5D">
        <w:t>r</w:t>
      </w:r>
      <w:r w:rsidR="00064708">
        <w:t>in</w:t>
      </w:r>
      <w:r w:rsidR="00244D5D">
        <w:t xml:space="preserve">g. </w:t>
      </w:r>
      <w:r w:rsidR="00064708">
        <w:t xml:space="preserve">    </w:t>
      </w:r>
      <w:r w:rsidR="00244D5D">
        <w:br/>
      </w:r>
      <w:r w:rsidR="00853D32">
        <w:t xml:space="preserve">Resident </w:t>
      </w:r>
      <w:r w:rsidR="00CD724E">
        <w:t>Linda</w:t>
      </w:r>
      <w:r w:rsidR="00244D5D">
        <w:t xml:space="preserve"> Ans</w:t>
      </w:r>
      <w:r w:rsidR="00853D32">
        <w:t>tice said she has never attended a P</w:t>
      </w:r>
      <w:r w:rsidR="00244D5D">
        <w:t>ub</w:t>
      </w:r>
      <w:r w:rsidR="00853D32">
        <w:t>lic</w:t>
      </w:r>
      <w:r w:rsidR="00244D5D">
        <w:t xml:space="preserve"> H</w:t>
      </w:r>
      <w:r w:rsidR="00853D32">
        <w:t>ea</w:t>
      </w:r>
      <w:r w:rsidR="00244D5D">
        <w:t>r</w:t>
      </w:r>
      <w:r w:rsidR="00853D32">
        <w:t xml:space="preserve">ing and </w:t>
      </w:r>
      <w:r w:rsidR="00244D5D">
        <w:t>asked if the c</w:t>
      </w:r>
      <w:r w:rsidR="00853D32">
        <w:t>om</w:t>
      </w:r>
      <w:r w:rsidR="00244D5D">
        <w:t>m</w:t>
      </w:r>
      <w:r w:rsidR="00853D32">
        <w:t>it</w:t>
      </w:r>
      <w:r w:rsidR="00244D5D">
        <w:t>t</w:t>
      </w:r>
      <w:r w:rsidR="00853D32">
        <w:t>ee p</w:t>
      </w:r>
      <w:r w:rsidR="00244D5D">
        <w:t>lanned to go over the entire budget and all of the warrant articles.</w:t>
      </w:r>
      <w:r w:rsidR="00CD724E">
        <w:t xml:space="preserve"> </w:t>
      </w:r>
      <w:r w:rsidR="00853D32">
        <w:t>Members explained</w:t>
      </w:r>
      <w:r w:rsidR="00244D5D">
        <w:t xml:space="preserve"> that the m</w:t>
      </w:r>
      <w:r w:rsidR="00853D32">
        <w:t>o</w:t>
      </w:r>
      <w:r w:rsidR="00244D5D">
        <w:t>tion was to close the pub</w:t>
      </w:r>
      <w:r w:rsidR="00853D32">
        <w:t>lic</w:t>
      </w:r>
      <w:r w:rsidR="00244D5D">
        <w:t xml:space="preserve"> com</w:t>
      </w:r>
      <w:r w:rsidR="00853D32">
        <w:t>ment portion</w:t>
      </w:r>
      <w:r w:rsidR="00244D5D">
        <w:t xml:space="preserve"> and then the members will discuss and vote on whether to recommend the a</w:t>
      </w:r>
      <w:r w:rsidR="00853D32">
        <w:t xml:space="preserve">rticles. </w:t>
      </w:r>
      <w:r w:rsidR="00853D32">
        <w:br/>
        <w:t xml:space="preserve">Chairman </w:t>
      </w:r>
      <w:r w:rsidR="00244D5D">
        <w:t>T</w:t>
      </w:r>
      <w:r w:rsidR="00853D32">
        <w:t>itus told the audience</w:t>
      </w:r>
      <w:r w:rsidR="00244D5D">
        <w:t xml:space="preserve"> this is the time to ask questions if you have any. </w:t>
      </w:r>
      <w:r w:rsidR="00853D32">
        <w:br/>
        <w:t xml:space="preserve">Mr. </w:t>
      </w:r>
      <w:r w:rsidR="00244D5D">
        <w:t>C</w:t>
      </w:r>
      <w:r w:rsidR="00853D32">
        <w:t xml:space="preserve">apello </w:t>
      </w:r>
      <w:r w:rsidR="00244D5D">
        <w:t xml:space="preserve">offered to explain </w:t>
      </w:r>
      <w:r w:rsidR="002F2CFC">
        <w:t xml:space="preserve">the </w:t>
      </w:r>
      <w:r w:rsidR="00244D5D">
        <w:t>non-money warrant articles</w:t>
      </w:r>
      <w:r w:rsidR="00853D32">
        <w:t xml:space="preserve"> to Ms. Anstice</w:t>
      </w:r>
      <w:r w:rsidR="00244D5D">
        <w:t xml:space="preserve">. </w:t>
      </w:r>
      <w:r w:rsidR="00853D32">
        <w:br/>
        <w:t>Ms. Anstice asked if</w:t>
      </w:r>
      <w:r w:rsidR="00244D5D">
        <w:t xml:space="preserve"> other </w:t>
      </w:r>
      <w:r w:rsidR="00853D32">
        <w:t xml:space="preserve">non-money </w:t>
      </w:r>
      <w:r w:rsidR="00244D5D">
        <w:t xml:space="preserve">articles </w:t>
      </w:r>
      <w:r w:rsidR="00853D32">
        <w:t xml:space="preserve">will be tabled. Mr. </w:t>
      </w:r>
      <w:r w:rsidR="00244D5D">
        <w:t>C</w:t>
      </w:r>
      <w:r w:rsidR="00853D32">
        <w:t xml:space="preserve">apello replied that </w:t>
      </w:r>
      <w:r w:rsidR="00244D5D">
        <w:t xml:space="preserve">all </w:t>
      </w:r>
      <w:r w:rsidR="00853D32">
        <w:t xml:space="preserve">of the articles will </w:t>
      </w:r>
      <w:r w:rsidR="00244D5D">
        <w:t xml:space="preserve">go forward </w:t>
      </w:r>
      <w:r w:rsidR="00853D32">
        <w:t>and the Selectmen an</w:t>
      </w:r>
      <w:r w:rsidR="00940762">
        <w:t>d the Bud. Com. must</w:t>
      </w:r>
      <w:r w:rsidR="00853D32">
        <w:t xml:space="preserve"> vote to </w:t>
      </w:r>
      <w:r w:rsidR="00244D5D">
        <w:t>recommend</w:t>
      </w:r>
      <w:r w:rsidR="00853D32">
        <w:t>/not recommend   money articles.</w:t>
      </w:r>
      <w:r w:rsidR="00244D5D">
        <w:t xml:space="preserve"> </w:t>
      </w:r>
      <w:r w:rsidR="006901C6">
        <w:br/>
      </w:r>
      <w:r w:rsidR="00940762">
        <w:t>The motion to close the Public Hearing</w:t>
      </w:r>
      <w:r w:rsidR="006901C6">
        <w:t xml:space="preserve"> failed 0-6</w:t>
      </w:r>
      <w:r w:rsidR="00940762">
        <w:t>.</w:t>
      </w:r>
      <w:r w:rsidR="006901C6">
        <w:t xml:space="preserve"> </w:t>
      </w:r>
      <w:r w:rsidR="0099407B">
        <w:br/>
      </w:r>
      <w:r w:rsidR="00940762">
        <w:t xml:space="preserve">Ms. </w:t>
      </w:r>
      <w:r w:rsidR="0099407B">
        <w:t xml:space="preserve">Anstice said </w:t>
      </w:r>
      <w:r w:rsidR="00940762">
        <w:t xml:space="preserve">she was </w:t>
      </w:r>
      <w:r w:rsidR="0099407B">
        <w:t xml:space="preserve">new in town and </w:t>
      </w:r>
      <w:r w:rsidR="00940762">
        <w:t xml:space="preserve">has </w:t>
      </w:r>
      <w:r w:rsidR="0099407B">
        <w:t xml:space="preserve">never attended </w:t>
      </w:r>
      <w:r w:rsidR="00940762">
        <w:t xml:space="preserve">a Town Meeting. Mr. </w:t>
      </w:r>
      <w:r w:rsidR="0099407B">
        <w:t>H</w:t>
      </w:r>
      <w:r w:rsidR="00940762">
        <w:t xml:space="preserve">enry </w:t>
      </w:r>
      <w:r w:rsidR="0099407B">
        <w:t xml:space="preserve">explained </w:t>
      </w:r>
      <w:r w:rsidR="00940762">
        <w:t xml:space="preserve">residents </w:t>
      </w:r>
      <w:r w:rsidR="0099407B">
        <w:t xml:space="preserve">will vote for town and school officers on March 8 </w:t>
      </w:r>
      <w:r w:rsidR="00940762">
        <w:t xml:space="preserve">at the Town Hall </w:t>
      </w:r>
      <w:r w:rsidR="0099407B">
        <w:t xml:space="preserve">and </w:t>
      </w:r>
      <w:r w:rsidR="00940762">
        <w:t xml:space="preserve">return there to discuss and vote on the </w:t>
      </w:r>
      <w:r w:rsidR="0099407B">
        <w:t>budget and warrant articles at Town Mee</w:t>
      </w:r>
      <w:r w:rsidR="00940762">
        <w:t>ting on March 9</w:t>
      </w:r>
      <w:r w:rsidR="0099407B">
        <w:t xml:space="preserve">. </w:t>
      </w:r>
      <w:r w:rsidR="00940762">
        <w:t xml:space="preserve">He said the </w:t>
      </w:r>
      <w:r w:rsidR="0099407B">
        <w:t xml:space="preserve">BudCom is going over </w:t>
      </w:r>
      <w:r w:rsidR="00940762">
        <w:t xml:space="preserve">the </w:t>
      </w:r>
      <w:r w:rsidR="0099407B">
        <w:t>budget and can change the bottom line nu</w:t>
      </w:r>
      <w:r w:rsidR="00940762">
        <w:t>mber that goes forward to Town M</w:t>
      </w:r>
      <w:r w:rsidR="0099407B">
        <w:t>eeting.</w:t>
      </w:r>
      <w:r w:rsidR="00940762">
        <w:t xml:space="preserve"> He added the committee can change the wording but not the intent of a warrant article</w:t>
      </w:r>
      <w:r w:rsidR="002F2CFC">
        <w:t>. They</w:t>
      </w:r>
      <w:r w:rsidR="00940762">
        <w:t xml:space="preserve"> can’t change the wording of a petitioned article</w:t>
      </w:r>
      <w:r w:rsidR="002F2CFC">
        <w:t xml:space="preserve"> he said</w:t>
      </w:r>
      <w:r w:rsidR="00940762">
        <w:t xml:space="preserve">. </w:t>
      </w:r>
      <w:r w:rsidR="0099407B">
        <w:t xml:space="preserve"> </w:t>
      </w:r>
      <w:r w:rsidR="0099407B">
        <w:br/>
      </w:r>
      <w:r w:rsidR="00940762">
        <w:t xml:space="preserve">Ms. O’Connell </w:t>
      </w:r>
      <w:r w:rsidR="0099407B">
        <w:t xml:space="preserve">asked when </w:t>
      </w:r>
      <w:r w:rsidR="00940762">
        <w:t xml:space="preserve">the </w:t>
      </w:r>
      <w:r w:rsidR="0099407B">
        <w:t xml:space="preserve">ballots </w:t>
      </w:r>
      <w:r w:rsidR="00940762">
        <w:t xml:space="preserve">will </w:t>
      </w:r>
      <w:r w:rsidR="0099407B">
        <w:t>be avail</w:t>
      </w:r>
      <w:r w:rsidR="00940762">
        <w:t>able. Mr.</w:t>
      </w:r>
      <w:r w:rsidR="00A656C2">
        <w:t xml:space="preserve"> </w:t>
      </w:r>
      <w:r w:rsidR="0099407B">
        <w:t>C</w:t>
      </w:r>
      <w:r w:rsidR="00940762">
        <w:t xml:space="preserve">apello said the warrant must be posted by </w:t>
      </w:r>
      <w:r w:rsidR="0099407B">
        <w:t xml:space="preserve">Feb. 22 </w:t>
      </w:r>
      <w:r w:rsidR="00940762">
        <w:t xml:space="preserve">but he was </w:t>
      </w:r>
      <w:r w:rsidR="0099407B">
        <w:t xml:space="preserve">not sure when </w:t>
      </w:r>
      <w:r w:rsidR="00940762">
        <w:t xml:space="preserve">the </w:t>
      </w:r>
      <w:r w:rsidR="0099407B">
        <w:t xml:space="preserve">actual ballot </w:t>
      </w:r>
      <w:r w:rsidR="00940762">
        <w:t xml:space="preserve">would </w:t>
      </w:r>
      <w:r w:rsidR="0099407B">
        <w:t>be rea</w:t>
      </w:r>
      <w:r w:rsidR="00A656C2">
        <w:t xml:space="preserve">dy. </w:t>
      </w:r>
      <w:r w:rsidR="00A656C2">
        <w:br/>
        <w:t xml:space="preserve">Chairman </w:t>
      </w:r>
      <w:r w:rsidR="0099407B">
        <w:t>T</w:t>
      </w:r>
      <w:r w:rsidR="00A656C2">
        <w:t xml:space="preserve">itus </w:t>
      </w:r>
      <w:r w:rsidR="0099407B">
        <w:t>then asked if any more comments or questions.</w:t>
      </w:r>
      <w:r w:rsidR="00A656C2">
        <w:t xml:space="preserve"> There were none.</w:t>
      </w:r>
      <w:r w:rsidR="0099407B">
        <w:t xml:space="preserve"> </w:t>
      </w:r>
      <w:r w:rsidR="00255C66">
        <w:br/>
      </w:r>
      <w:r w:rsidR="00255C66" w:rsidRPr="00A656C2">
        <w:rPr>
          <w:b/>
          <w:u w:val="single"/>
        </w:rPr>
        <w:t>Motion</w:t>
      </w:r>
      <w:r w:rsidR="00A656C2" w:rsidRPr="00A656C2">
        <w:rPr>
          <w:b/>
          <w:u w:val="single"/>
        </w:rPr>
        <w:t>:</w:t>
      </w:r>
      <w:r w:rsidR="00A656C2">
        <w:t xml:space="preserve"> (</w:t>
      </w:r>
      <w:r w:rsidR="00255C66">
        <w:t>J</w:t>
      </w:r>
      <w:r w:rsidR="00A656C2">
        <w:t xml:space="preserve">ohnson, second </w:t>
      </w:r>
      <w:r w:rsidR="00255C66">
        <w:t>C</w:t>
      </w:r>
      <w:r w:rsidR="00A656C2">
        <w:t>onnelly)</w:t>
      </w:r>
      <w:r w:rsidR="00255C66">
        <w:t xml:space="preserve"> to close </w:t>
      </w:r>
      <w:r w:rsidR="00A656C2">
        <w:t>the P</w:t>
      </w:r>
      <w:r w:rsidR="00255C66">
        <w:t>ub</w:t>
      </w:r>
      <w:r w:rsidR="00A656C2">
        <w:t>lic Hea</w:t>
      </w:r>
      <w:r w:rsidR="00255C66">
        <w:t>r</w:t>
      </w:r>
      <w:r w:rsidR="00A656C2">
        <w:t>ing</w:t>
      </w:r>
      <w:r w:rsidR="00255C66">
        <w:t xml:space="preserve"> passed</w:t>
      </w:r>
      <w:r w:rsidR="0099407B">
        <w:t xml:space="preserve"> </w:t>
      </w:r>
      <w:r w:rsidR="002F2CFC">
        <w:t>4-2</w:t>
      </w:r>
      <w:r w:rsidR="00255C66">
        <w:t>.</w:t>
      </w:r>
    </w:p>
    <w:p w:rsidR="00851D87" w:rsidRDefault="00255C66">
      <w:r w:rsidRPr="00A656C2">
        <w:rPr>
          <w:b/>
          <w:u w:val="single"/>
        </w:rPr>
        <w:t>Warrant Articles</w:t>
      </w:r>
      <w:r>
        <w:t>:</w:t>
      </w:r>
      <w:r w:rsidR="0099407B">
        <w:t xml:space="preserve">  </w:t>
      </w:r>
      <w:r w:rsidR="00CD724E">
        <w:br/>
      </w:r>
      <w:r w:rsidR="00352B03" w:rsidRPr="00352B03">
        <w:rPr>
          <w:b/>
          <w:u w:val="single"/>
        </w:rPr>
        <w:t>Article</w:t>
      </w:r>
      <w:r w:rsidRPr="00352B03">
        <w:rPr>
          <w:b/>
          <w:u w:val="single"/>
        </w:rPr>
        <w:t xml:space="preserve"> 3</w:t>
      </w:r>
      <w:r>
        <w:t>-</w:t>
      </w:r>
      <w:r w:rsidR="00352B03">
        <w:t xml:space="preserve">to raise and appropriate $2.363 million for a bond to construct a Public Safety Building. </w:t>
      </w:r>
      <w:r>
        <w:t xml:space="preserve"> </w:t>
      </w:r>
      <w:r>
        <w:br/>
      </w:r>
      <w:r w:rsidR="00352B03">
        <w:t>Discussion includ</w:t>
      </w:r>
      <w:r w:rsidR="00F00870">
        <w:t>ed the interest rate for bonds</w:t>
      </w:r>
      <w:r w:rsidR="00352B03">
        <w:t>, the</w:t>
      </w:r>
      <w:r>
        <w:t xml:space="preserve"> rate </w:t>
      </w:r>
      <w:r w:rsidR="00352B03">
        <w:t xml:space="preserve">is </w:t>
      </w:r>
      <w:r>
        <w:t xml:space="preserve">not guaranteed </w:t>
      </w:r>
      <w:r w:rsidR="00F00870">
        <w:t>until we apply</w:t>
      </w:r>
      <w:r w:rsidR="00352B03">
        <w:t xml:space="preserve">, the </w:t>
      </w:r>
      <w:r>
        <w:t xml:space="preserve">building </w:t>
      </w:r>
      <w:r w:rsidR="00352B03">
        <w:t xml:space="preserve">will be ready </w:t>
      </w:r>
      <w:r>
        <w:t>by Jan. 2017</w:t>
      </w:r>
      <w:r w:rsidR="00352B03">
        <w:t>, there will be a second P</w:t>
      </w:r>
      <w:r>
        <w:t>ub</w:t>
      </w:r>
      <w:r w:rsidR="00352B03">
        <w:t>lic</w:t>
      </w:r>
      <w:r>
        <w:t xml:space="preserve"> H</w:t>
      </w:r>
      <w:r w:rsidR="00352B03">
        <w:t>ea</w:t>
      </w:r>
      <w:r>
        <w:t>r</w:t>
      </w:r>
      <w:r w:rsidR="00352B03">
        <w:t>ing on Feb. 22 at 6</w:t>
      </w:r>
      <w:r w:rsidR="00181A91">
        <w:t xml:space="preserve"> </w:t>
      </w:r>
      <w:r w:rsidR="00352B03">
        <w:t>p</w:t>
      </w:r>
      <w:r w:rsidR="00181A91">
        <w:t>.</w:t>
      </w:r>
      <w:r w:rsidR="00352B03">
        <w:t>m</w:t>
      </w:r>
      <w:r w:rsidR="00181A91">
        <w:t>.</w:t>
      </w:r>
      <w:r w:rsidR="00352B03">
        <w:t xml:space="preserve"> at </w:t>
      </w:r>
      <w:r w:rsidR="00181A91">
        <w:t>the Town H</w:t>
      </w:r>
      <w:r w:rsidR="00F00870">
        <w:t xml:space="preserve">all, </w:t>
      </w:r>
      <w:r w:rsidR="00C41BE9">
        <w:t>and it</w:t>
      </w:r>
      <w:r w:rsidR="00352B03">
        <w:t xml:space="preserve"> will</w:t>
      </w:r>
      <w:r w:rsidR="00B96C7B">
        <w:t xml:space="preserve"> </w:t>
      </w:r>
      <w:r>
        <w:t>take 6 w</w:t>
      </w:r>
      <w:r w:rsidR="00352B03">
        <w:t>eeks f</w:t>
      </w:r>
      <w:r>
        <w:t xml:space="preserve">or permitting </w:t>
      </w:r>
      <w:r w:rsidR="00352B03">
        <w:t xml:space="preserve">and to </w:t>
      </w:r>
      <w:r>
        <w:t>line up subcontractors</w:t>
      </w:r>
      <w:r w:rsidR="00352B03">
        <w:t>.</w:t>
      </w:r>
      <w:r>
        <w:t xml:space="preserve"> </w:t>
      </w:r>
      <w:r w:rsidR="00B96C7B">
        <w:t xml:space="preserve"> </w:t>
      </w:r>
      <w:r w:rsidR="00B24D26">
        <w:br/>
      </w:r>
      <w:r w:rsidR="00352B03" w:rsidRPr="002349AC">
        <w:rPr>
          <w:b/>
          <w:u w:val="single"/>
        </w:rPr>
        <w:t>Motion:</w:t>
      </w:r>
      <w:r w:rsidR="00352B03">
        <w:t xml:space="preserve"> (Johnson, second Arcouette) to recommend Article 3 passed unanimously.</w:t>
      </w:r>
      <w:r w:rsidR="004331F8">
        <w:br/>
      </w:r>
      <w:r w:rsidR="007B4907" w:rsidRPr="002349AC">
        <w:rPr>
          <w:b/>
          <w:u w:val="single"/>
        </w:rPr>
        <w:t>Art</w:t>
      </w:r>
      <w:r w:rsidR="002349AC" w:rsidRPr="002349AC">
        <w:rPr>
          <w:b/>
          <w:u w:val="single"/>
        </w:rPr>
        <w:t>icle</w:t>
      </w:r>
      <w:r w:rsidR="007B4907" w:rsidRPr="002349AC">
        <w:rPr>
          <w:b/>
          <w:u w:val="single"/>
        </w:rPr>
        <w:t xml:space="preserve"> 4</w:t>
      </w:r>
      <w:r w:rsidR="007B4907">
        <w:t>-</w:t>
      </w:r>
      <w:r w:rsidR="002349AC">
        <w:t>to raise and appropriate $6,524,613 f</w:t>
      </w:r>
      <w:r w:rsidR="00E065F3">
        <w:t>or general municipal operations</w:t>
      </w:r>
      <w:r w:rsidR="0001702D">
        <w:br/>
      </w:r>
      <w:r w:rsidR="0001702D" w:rsidRPr="002349AC">
        <w:rPr>
          <w:b/>
          <w:u w:val="single"/>
        </w:rPr>
        <w:t>Motion:</w:t>
      </w:r>
      <w:r w:rsidR="0001702D">
        <w:t xml:space="preserve"> </w:t>
      </w:r>
      <w:r w:rsidR="002349AC">
        <w:t>(</w:t>
      </w:r>
      <w:r w:rsidR="0001702D">
        <w:t>J</w:t>
      </w:r>
      <w:r w:rsidR="002349AC">
        <w:t xml:space="preserve">ohnson, second </w:t>
      </w:r>
      <w:r w:rsidR="0001702D">
        <w:t>T</w:t>
      </w:r>
      <w:r w:rsidR="002349AC">
        <w:t>itus)</w:t>
      </w:r>
      <w:r w:rsidR="0001702D">
        <w:t xml:space="preserve"> to recommend</w:t>
      </w:r>
      <w:r w:rsidR="002349AC">
        <w:t xml:space="preserve"> Article 4. </w:t>
      </w:r>
      <w:r w:rsidR="007B2F2C">
        <w:br/>
      </w:r>
      <w:r w:rsidR="002349AC">
        <w:t>Discussion included the budget includes two</w:t>
      </w:r>
      <w:r w:rsidR="0001702D">
        <w:t xml:space="preserve"> Enterprise Funds </w:t>
      </w:r>
      <w:r w:rsidR="002349AC">
        <w:t xml:space="preserve">from water and sewer budgets </w:t>
      </w:r>
      <w:r w:rsidR="0001702D">
        <w:t>which don’t affect ta</w:t>
      </w:r>
      <w:r w:rsidR="002349AC">
        <w:t xml:space="preserve">x dollars, </w:t>
      </w:r>
      <w:r w:rsidR="0001702D">
        <w:t>revenue</w:t>
      </w:r>
      <w:r w:rsidR="002349AC">
        <w:t>s</w:t>
      </w:r>
      <w:r w:rsidR="0001702D">
        <w:t xml:space="preserve"> in </w:t>
      </w:r>
      <w:r w:rsidR="00F00870">
        <w:t xml:space="preserve">the </w:t>
      </w:r>
      <w:r w:rsidR="0001702D">
        <w:t>o</w:t>
      </w:r>
      <w:r w:rsidR="002349AC">
        <w:t>perating budget in</w:t>
      </w:r>
      <w:r w:rsidR="00F00870">
        <w:t>clude</w:t>
      </w:r>
      <w:r w:rsidR="002349AC">
        <w:t xml:space="preserve"> motor vehicle </w:t>
      </w:r>
      <w:r w:rsidR="0001702D">
        <w:t>re</w:t>
      </w:r>
      <w:r w:rsidR="002349AC">
        <w:t>gistrations and other fees,</w:t>
      </w:r>
      <w:r w:rsidR="0001702D">
        <w:t xml:space="preserve"> planning for f</w:t>
      </w:r>
      <w:r w:rsidR="002349AC">
        <w:t>uture</w:t>
      </w:r>
      <w:r w:rsidR="006C2FCF">
        <w:t xml:space="preserve"> retirem</w:t>
      </w:r>
      <w:r w:rsidR="00F00870">
        <w:t>ents, no</w:t>
      </w:r>
      <w:r w:rsidR="004A2C18">
        <w:t xml:space="preserve"> financial</w:t>
      </w:r>
      <w:r w:rsidR="006C2FCF">
        <w:t xml:space="preserve"> </w:t>
      </w:r>
      <w:r w:rsidR="002349AC">
        <w:t>inform</w:t>
      </w:r>
      <w:r w:rsidR="00F00870">
        <w:t>ation with donation requests from outside agencies,</w:t>
      </w:r>
      <w:r w:rsidR="004A2C18">
        <w:t xml:space="preserve"> if the town submitted a for</w:t>
      </w:r>
      <w:r w:rsidR="00F00870">
        <w:t>mal request for information to</w:t>
      </w:r>
      <w:r w:rsidR="004A2C18">
        <w:t xml:space="preserve"> the agencies, putting</w:t>
      </w:r>
      <w:r w:rsidR="006C2FCF">
        <w:t xml:space="preserve"> ea</w:t>
      </w:r>
      <w:r w:rsidR="004A2C18">
        <w:t>ch</w:t>
      </w:r>
      <w:r w:rsidR="006C2FCF">
        <w:t xml:space="preserve"> </w:t>
      </w:r>
      <w:r w:rsidR="0094030A">
        <w:t>agency</w:t>
      </w:r>
      <w:r w:rsidR="004A2C18">
        <w:t xml:space="preserve"> i</w:t>
      </w:r>
      <w:r w:rsidR="006C2FCF">
        <w:t xml:space="preserve">n </w:t>
      </w:r>
      <w:r w:rsidR="004A2C18">
        <w:t>its own warrant article, the to</w:t>
      </w:r>
      <w:r w:rsidR="0094030A">
        <w:t>wn must provide a reasonable amount</w:t>
      </w:r>
      <w:r w:rsidR="004A2C18">
        <w:t xml:space="preserve"> to the library,</w:t>
      </w:r>
      <w:r w:rsidR="006C2FCF">
        <w:t xml:space="preserve"> how many outside agencies </w:t>
      </w:r>
      <w:r w:rsidR="004A2C18">
        <w:t xml:space="preserve">request donations, past </w:t>
      </w:r>
      <w:r w:rsidR="006C2FCF">
        <w:t>S</w:t>
      </w:r>
      <w:r w:rsidR="004A2C18">
        <w:t>electmen have</w:t>
      </w:r>
      <w:r w:rsidR="004F760F">
        <w:t xml:space="preserve"> cut</w:t>
      </w:r>
      <w:r w:rsidR="004A2C18">
        <w:t xml:space="preserve"> </w:t>
      </w:r>
      <w:r w:rsidR="006C2FCF">
        <w:t xml:space="preserve">by </w:t>
      </w:r>
      <w:r w:rsidR="004A2C18">
        <w:t xml:space="preserve">a </w:t>
      </w:r>
      <w:r w:rsidR="0094030A">
        <w:t>percentage/leveled funded</w:t>
      </w:r>
      <w:r w:rsidR="004A2C18">
        <w:t xml:space="preserve"> </w:t>
      </w:r>
      <w:r w:rsidR="004F760F">
        <w:t xml:space="preserve">agency </w:t>
      </w:r>
      <w:r w:rsidR="004A2C18">
        <w:t>requests, g</w:t>
      </w:r>
      <w:r w:rsidR="00F00870">
        <w:t>etting 90</w:t>
      </w:r>
      <w:r w:rsidR="006C2FCF">
        <w:t xml:space="preserve">% of </w:t>
      </w:r>
      <w:r w:rsidR="004A2C18">
        <w:t xml:space="preserve">the library </w:t>
      </w:r>
      <w:r w:rsidR="006C2FCF">
        <w:t xml:space="preserve">budget from </w:t>
      </w:r>
      <w:r w:rsidR="0094030A">
        <w:t xml:space="preserve">the </w:t>
      </w:r>
      <w:r w:rsidR="006C2FCF">
        <w:t xml:space="preserve">town </w:t>
      </w:r>
      <w:r w:rsidR="004A2C18">
        <w:t>is not rea</w:t>
      </w:r>
      <w:r w:rsidR="0094030A">
        <w:t>sonable and l</w:t>
      </w:r>
      <w:r w:rsidR="006C2FCF">
        <w:t>evel fund</w:t>
      </w:r>
      <w:r w:rsidR="0094030A">
        <w:t xml:space="preserve">ing by </w:t>
      </w:r>
      <w:r w:rsidR="006C2FCF">
        <w:t>S</w:t>
      </w:r>
      <w:r w:rsidR="0094030A">
        <w:t>electmen to $</w:t>
      </w:r>
      <w:r w:rsidR="006C2FCF">
        <w:t xml:space="preserve">260K </w:t>
      </w:r>
      <w:r w:rsidR="0094030A">
        <w:t xml:space="preserve">to the library </w:t>
      </w:r>
      <w:r w:rsidR="006C2FCF">
        <w:t xml:space="preserve">is </w:t>
      </w:r>
      <w:r w:rsidR="0094030A">
        <w:t xml:space="preserve">still a </w:t>
      </w:r>
      <w:r w:rsidR="006C2FCF">
        <w:t>lo</w:t>
      </w:r>
      <w:r w:rsidR="0094030A">
        <w:t>t of money in this economy.</w:t>
      </w:r>
      <w:r w:rsidR="0094030A">
        <w:br/>
      </w:r>
      <w:r w:rsidR="0094030A" w:rsidRPr="004F760F">
        <w:rPr>
          <w:b/>
          <w:u w:val="single"/>
        </w:rPr>
        <w:lastRenderedPageBreak/>
        <w:t>Motion:</w:t>
      </w:r>
      <w:r w:rsidR="0094030A">
        <w:t xml:space="preserve"> (</w:t>
      </w:r>
      <w:r w:rsidR="006C2FCF">
        <w:t>T</w:t>
      </w:r>
      <w:r w:rsidR="0094030A">
        <w:t>itus</w:t>
      </w:r>
      <w:r w:rsidR="006C2FCF">
        <w:t>,</w:t>
      </w:r>
      <w:r w:rsidR="0094030A">
        <w:t xml:space="preserve"> second </w:t>
      </w:r>
      <w:r w:rsidR="0019670A">
        <w:t>H</w:t>
      </w:r>
      <w:r w:rsidR="0094030A">
        <w:t>enry)</w:t>
      </w:r>
      <w:r w:rsidR="0019670A">
        <w:t xml:space="preserve"> to cut </w:t>
      </w:r>
      <w:r w:rsidR="00F00870">
        <w:t>the town contribu</w:t>
      </w:r>
      <w:r w:rsidR="0094030A">
        <w:t xml:space="preserve">tion </w:t>
      </w:r>
      <w:r w:rsidR="00F00870">
        <w:t xml:space="preserve">to the </w:t>
      </w:r>
      <w:r w:rsidR="0019670A">
        <w:t>lib</w:t>
      </w:r>
      <w:r w:rsidR="0094030A">
        <w:t>rary budget by $10,000.</w:t>
      </w:r>
      <w:r w:rsidR="0019670A">
        <w:t xml:space="preserve">  </w:t>
      </w:r>
      <w:r w:rsidR="0019670A">
        <w:br/>
      </w:r>
      <w:r w:rsidR="004F760F">
        <w:t>Additional discussion with the Library Director and</w:t>
      </w:r>
      <w:r w:rsidR="00960346">
        <w:t xml:space="preserve"> Trustees included the library s</w:t>
      </w:r>
      <w:r w:rsidR="0019670A">
        <w:t>till give</w:t>
      </w:r>
      <w:r w:rsidR="00876F36">
        <w:t>s</w:t>
      </w:r>
      <w:r w:rsidR="0019670A">
        <w:t xml:space="preserve"> free </w:t>
      </w:r>
      <w:r w:rsidR="00960346">
        <w:t>services to Middleton students, a</w:t>
      </w:r>
      <w:r w:rsidR="0019670A">
        <w:t xml:space="preserve">s </w:t>
      </w:r>
      <w:r w:rsidR="00A85ED7">
        <w:t>they withdraw</w:t>
      </w:r>
      <w:r w:rsidR="00960346">
        <w:t xml:space="preserve"> </w:t>
      </w:r>
      <w:r w:rsidR="00084CFE">
        <w:t xml:space="preserve">there will be less demand for services, </w:t>
      </w:r>
      <w:r w:rsidR="00960346">
        <w:t>M</w:t>
      </w:r>
      <w:r w:rsidR="0019670A">
        <w:t>iddle</w:t>
      </w:r>
      <w:r w:rsidR="00960346">
        <w:t>ton doe</w:t>
      </w:r>
      <w:r w:rsidR="001E0579">
        <w:t>s not contribute and</w:t>
      </w:r>
      <w:r w:rsidR="00876F36">
        <w:t xml:space="preserve"> has n</w:t>
      </w:r>
      <w:r w:rsidR="0019670A">
        <w:t xml:space="preserve">ever </w:t>
      </w:r>
      <w:r w:rsidR="00876F36">
        <w:t>been asked to make a contributio</w:t>
      </w:r>
      <w:r w:rsidR="00A85ED7">
        <w:t>n,</w:t>
      </w:r>
      <w:r w:rsidR="00876F36">
        <w:t xml:space="preserve"> the </w:t>
      </w:r>
      <w:r w:rsidR="0019670A">
        <w:t xml:space="preserve">cost </w:t>
      </w:r>
      <w:r w:rsidR="00876F36">
        <w:t xml:space="preserve">of out of town students, the </w:t>
      </w:r>
      <w:r w:rsidR="00A85ED7">
        <w:t>cost</w:t>
      </w:r>
      <w:r w:rsidR="001E0579">
        <w:t xml:space="preserve"> </w:t>
      </w:r>
      <w:r w:rsidR="0019670A">
        <w:t xml:space="preserve">of </w:t>
      </w:r>
      <w:r w:rsidR="00876F36">
        <w:t xml:space="preserve"> non-resident library card</w:t>
      </w:r>
      <w:r w:rsidR="001E0579">
        <w:t>s</w:t>
      </w:r>
      <w:r w:rsidR="00876F36">
        <w:t xml:space="preserve">, the </w:t>
      </w:r>
      <w:r w:rsidR="0019670A">
        <w:t>number</w:t>
      </w:r>
      <w:r w:rsidR="00876F36">
        <w:t xml:space="preserve"> of part time staff</w:t>
      </w:r>
      <w:r w:rsidR="00A85ED7">
        <w:t xml:space="preserve"> and hours worked</w:t>
      </w:r>
      <w:r w:rsidR="00876F36">
        <w:t>, the Director is the o</w:t>
      </w:r>
      <w:r w:rsidR="00A85ED7">
        <w:t>nly full time employee,</w:t>
      </w:r>
      <w:r w:rsidR="00876F36">
        <w:t xml:space="preserve"> part time employees receive a s</w:t>
      </w:r>
      <w:r w:rsidR="0019670A">
        <w:t>mall stipend for ins</w:t>
      </w:r>
      <w:r w:rsidR="00876F36">
        <w:t xml:space="preserve">urance but no other benefits, </w:t>
      </w:r>
      <w:r w:rsidR="001E0579">
        <w:t>fundr</w:t>
      </w:r>
      <w:r w:rsidR="00B73F5E">
        <w:t>aising</w:t>
      </w:r>
      <w:r w:rsidR="001E0579">
        <w:t>,</w:t>
      </w:r>
      <w:r w:rsidR="00B73F5E">
        <w:t xml:space="preserve"> </w:t>
      </w:r>
      <w:r w:rsidR="001E0579">
        <w:t>Community Room</w:t>
      </w:r>
      <w:r w:rsidR="00B73F5E">
        <w:t xml:space="preserve"> use,</w:t>
      </w:r>
      <w:r w:rsidR="002525CD">
        <w:t xml:space="preserve"> charge </w:t>
      </w:r>
      <w:r w:rsidR="001E0579">
        <w:t xml:space="preserve">non-residents a </w:t>
      </w:r>
      <w:r w:rsidR="002525CD">
        <w:t>fee for service</w:t>
      </w:r>
      <w:r w:rsidR="001E0579">
        <w:t xml:space="preserve">s, </w:t>
      </w:r>
      <w:r w:rsidR="002525CD">
        <w:t xml:space="preserve"> </w:t>
      </w:r>
      <w:r w:rsidR="001E0579">
        <w:t xml:space="preserve">patrons only </w:t>
      </w:r>
      <w:r w:rsidR="002525CD">
        <w:t>hav</w:t>
      </w:r>
      <w:r w:rsidR="001E0579">
        <w:t>e to show a card</w:t>
      </w:r>
      <w:r w:rsidR="002525CD">
        <w:t xml:space="preserve"> to check out books</w:t>
      </w:r>
      <w:r w:rsidR="001E0579">
        <w:t>/materials,</w:t>
      </w:r>
      <w:r w:rsidR="002525CD">
        <w:t xml:space="preserve"> </w:t>
      </w:r>
      <w:r w:rsidR="001E0579">
        <w:t>they c</w:t>
      </w:r>
      <w:r w:rsidR="002525CD">
        <w:t>an</w:t>
      </w:r>
      <w:r w:rsidR="001E0579">
        <w:t>’t stop the</w:t>
      </w:r>
      <w:r w:rsidR="002525CD">
        <w:t xml:space="preserve"> use </w:t>
      </w:r>
      <w:r w:rsidR="001E0579">
        <w:t xml:space="preserve">of a </w:t>
      </w:r>
      <w:r w:rsidR="002525CD">
        <w:t>public b</w:t>
      </w:r>
      <w:r w:rsidR="001E0579">
        <w:t>ui</w:t>
      </w:r>
      <w:r w:rsidR="002525CD">
        <w:t>ld</w:t>
      </w:r>
      <w:r w:rsidR="001E0579">
        <w:t>ing, total amount</w:t>
      </w:r>
      <w:r w:rsidR="002525CD">
        <w:t xml:space="preserve"> in </w:t>
      </w:r>
      <w:r w:rsidR="001E0579">
        <w:t xml:space="preserve">the </w:t>
      </w:r>
      <w:r w:rsidR="00A85ED7">
        <w:t>T</w:t>
      </w:r>
      <w:r w:rsidR="002525CD">
        <w:t>rust f</w:t>
      </w:r>
      <w:r w:rsidR="001E0579">
        <w:t>unds,</w:t>
      </w:r>
      <w:r w:rsidR="00B73F5E">
        <w:t xml:space="preserve"> </w:t>
      </w:r>
      <w:r w:rsidR="002525CD">
        <w:t xml:space="preserve">money </w:t>
      </w:r>
      <w:r w:rsidR="00B73F5E">
        <w:t xml:space="preserve">in Trust funds is </w:t>
      </w:r>
      <w:r w:rsidR="002525CD">
        <w:t>to protect lib</w:t>
      </w:r>
      <w:r w:rsidR="00B73F5E">
        <w:t>rary not</w:t>
      </w:r>
      <w:r w:rsidR="002525CD">
        <w:t xml:space="preserve"> to defray tax</w:t>
      </w:r>
      <w:r w:rsidR="00B73F5E">
        <w:t>es, if the library has a “</w:t>
      </w:r>
      <w:r w:rsidR="00E3299E">
        <w:t>hybri</w:t>
      </w:r>
      <w:r w:rsidR="00B73F5E">
        <w:t>d” tax status, Trustees are  working with a lawyer and the Attorney</w:t>
      </w:r>
      <w:r w:rsidR="000D0045">
        <w:t xml:space="preserve"> General’s Office</w:t>
      </w:r>
      <w:r w:rsidR="00A85ED7">
        <w:t xml:space="preserve"> to determine</w:t>
      </w:r>
      <w:r w:rsidR="00B73F5E">
        <w:t xml:space="preserve"> their status. </w:t>
      </w:r>
      <w:r w:rsidR="000D0045">
        <w:br/>
      </w:r>
      <w:r w:rsidR="00B73F5E">
        <w:t>The motion passed</w:t>
      </w:r>
      <w:r w:rsidR="00146B78">
        <w:t xml:space="preserve"> 3-2-1. </w:t>
      </w:r>
      <w:r w:rsidR="00084CFE">
        <w:t xml:space="preserve">The total for Article 4 is now $6,514,613. </w:t>
      </w:r>
      <w:r w:rsidR="00084CFE">
        <w:br/>
      </w:r>
      <w:r w:rsidR="00084CFE" w:rsidRPr="00084CFE">
        <w:rPr>
          <w:b/>
          <w:u w:val="single"/>
        </w:rPr>
        <w:t>Motion</w:t>
      </w:r>
      <w:r w:rsidR="00655ED1" w:rsidRPr="00084CFE">
        <w:rPr>
          <w:b/>
          <w:u w:val="single"/>
        </w:rPr>
        <w:t>:</w:t>
      </w:r>
      <w:r w:rsidR="00084CFE">
        <w:t xml:space="preserve"> (</w:t>
      </w:r>
      <w:r w:rsidR="00655ED1">
        <w:t>C</w:t>
      </w:r>
      <w:r w:rsidR="00084CFE">
        <w:t>onnolly</w:t>
      </w:r>
      <w:r w:rsidR="00655ED1">
        <w:t>,</w:t>
      </w:r>
      <w:r w:rsidR="00084CFE">
        <w:t xml:space="preserve"> second </w:t>
      </w:r>
      <w:r w:rsidR="00655ED1">
        <w:t>H</w:t>
      </w:r>
      <w:r w:rsidR="00084CFE">
        <w:t>enry</w:t>
      </w:r>
      <w:r w:rsidR="00655ED1">
        <w:t xml:space="preserve">) to cut </w:t>
      </w:r>
      <w:r w:rsidR="00084CFE">
        <w:t xml:space="preserve">the </w:t>
      </w:r>
      <w:r w:rsidR="00655ED1">
        <w:t xml:space="preserve">Coast Bus contribution by $5,000. </w:t>
      </w:r>
      <w:r w:rsidR="00655ED1">
        <w:br/>
      </w:r>
      <w:r w:rsidR="00487BE2">
        <w:t>Discussion included Se</w:t>
      </w:r>
      <w:r w:rsidR="00905A6A">
        <w:t>le</w:t>
      </w:r>
      <w:r w:rsidR="00487BE2">
        <w:t>ctmen/Bud Com</w:t>
      </w:r>
      <w:r w:rsidR="00655ED1">
        <w:t xml:space="preserve"> get no </w:t>
      </w:r>
      <w:r w:rsidR="00084CFE">
        <w:t xml:space="preserve">budget </w:t>
      </w:r>
      <w:r w:rsidR="00E3299E">
        <w:t>information</w:t>
      </w:r>
      <w:r w:rsidR="00487BE2">
        <w:t xml:space="preserve"> from Coast</w:t>
      </w:r>
      <w:r w:rsidR="00E3299E">
        <w:t>, t</w:t>
      </w:r>
      <w:r w:rsidR="00655ED1">
        <w:t>hey are a co-</w:t>
      </w:r>
      <w:r w:rsidR="00E3299E">
        <w:t>operative funded by the towns they serve,</w:t>
      </w:r>
      <w:r w:rsidR="00F5139F">
        <w:t xml:space="preserve"> </w:t>
      </w:r>
      <w:r w:rsidR="00655ED1">
        <w:t>we are p</w:t>
      </w:r>
      <w:r w:rsidR="00F5139F">
        <w:t xml:space="preserve">roviding </w:t>
      </w:r>
      <w:r w:rsidR="00487BE2">
        <w:t xml:space="preserve">a </w:t>
      </w:r>
      <w:r w:rsidR="00F5139F">
        <w:t>service to townspeople, we haven’t asked Coast for information,</w:t>
      </w:r>
      <w:r w:rsidR="00655ED1">
        <w:t xml:space="preserve"> we have to fund them or say we don’t wan</w:t>
      </w:r>
      <w:r w:rsidR="00487BE2">
        <w:t>t bus service in Farmington,</w:t>
      </w:r>
      <w:r w:rsidR="0025419C">
        <w:t xml:space="preserve"> </w:t>
      </w:r>
      <w:r w:rsidR="00487BE2">
        <w:t>Coast is a</w:t>
      </w:r>
      <w:r w:rsidR="00E1052C">
        <w:t xml:space="preserve">lso funded </w:t>
      </w:r>
      <w:r w:rsidR="00487BE2">
        <w:t xml:space="preserve">by the Feds and the users, </w:t>
      </w:r>
      <w:r w:rsidR="00E1052C">
        <w:t xml:space="preserve">all </w:t>
      </w:r>
      <w:r w:rsidR="00487BE2">
        <w:t>of the agencies</w:t>
      </w:r>
      <w:r w:rsidR="00E1052C">
        <w:t xml:space="preserve"> send </w:t>
      </w:r>
      <w:r w:rsidR="00487BE2">
        <w:t xml:space="preserve">a contribution </w:t>
      </w:r>
      <w:r w:rsidR="00E1052C">
        <w:t xml:space="preserve">request </w:t>
      </w:r>
      <w:r w:rsidR="00487BE2">
        <w:t>letter, if a business</w:t>
      </w:r>
      <w:r w:rsidR="00E1052C">
        <w:t xml:space="preserve"> send</w:t>
      </w:r>
      <w:r w:rsidR="00487BE2">
        <w:t>s a</w:t>
      </w:r>
      <w:r w:rsidR="00E1052C">
        <w:t xml:space="preserve"> bill </w:t>
      </w:r>
      <w:r w:rsidR="00D47CA4">
        <w:t>they</w:t>
      </w:r>
      <w:r w:rsidR="00E1052C">
        <w:t xml:space="preserve"> send </w:t>
      </w:r>
      <w:r w:rsidR="00487BE2">
        <w:t xml:space="preserve">an </w:t>
      </w:r>
      <w:r w:rsidR="00E1052C">
        <w:t>itemiz</w:t>
      </w:r>
      <w:r w:rsidR="00487BE2">
        <w:t>ation with it, this is an increase</w:t>
      </w:r>
      <w:r w:rsidR="00E1052C">
        <w:t xml:space="preserve"> from</w:t>
      </w:r>
      <w:r w:rsidR="00487BE2">
        <w:t xml:space="preserve"> the </w:t>
      </w:r>
      <w:r w:rsidR="00E1052C">
        <w:t>previ</w:t>
      </w:r>
      <w:r w:rsidR="00487BE2">
        <w:t>ous re</w:t>
      </w:r>
      <w:r w:rsidR="00D47CA4">
        <w:t>quest, some members favored a</w:t>
      </w:r>
      <w:r w:rsidR="00487BE2">
        <w:t xml:space="preserve"> reduction as fuel</w:t>
      </w:r>
      <w:r w:rsidR="00E1052C">
        <w:t xml:space="preserve"> cos</w:t>
      </w:r>
      <w:r w:rsidR="00487BE2">
        <w:t xml:space="preserve">ts </w:t>
      </w:r>
      <w:r w:rsidR="00D47CA4">
        <w:t>have gone down</w:t>
      </w:r>
      <w:r w:rsidR="00E1052C">
        <w:t xml:space="preserve"> </w:t>
      </w:r>
      <w:r w:rsidR="00487BE2">
        <w:t>and Selectme</w:t>
      </w:r>
      <w:r w:rsidR="00905A6A">
        <w:t>n</w:t>
      </w:r>
      <w:r w:rsidR="00E1052C">
        <w:t xml:space="preserve"> level funded</w:t>
      </w:r>
      <w:r w:rsidR="00487BE2">
        <w:t xml:space="preserve"> the contribution to last year’s level.</w:t>
      </w:r>
      <w:r w:rsidR="00E1052C">
        <w:t xml:space="preserve"> </w:t>
      </w:r>
      <w:r w:rsidR="00392742">
        <w:br/>
      </w:r>
      <w:r w:rsidR="00905A6A">
        <w:t xml:space="preserve">The motion failed by a </w:t>
      </w:r>
      <w:r w:rsidR="00392742">
        <w:t xml:space="preserve">1-5. </w:t>
      </w:r>
      <w:r w:rsidR="00392742">
        <w:br/>
      </w:r>
      <w:r w:rsidR="00392742" w:rsidRPr="00905A6A">
        <w:rPr>
          <w:b/>
          <w:u w:val="single"/>
        </w:rPr>
        <w:t>Motion:</w:t>
      </w:r>
      <w:r w:rsidR="00392742">
        <w:t xml:space="preserve"> </w:t>
      </w:r>
      <w:r w:rsidR="00905A6A">
        <w:t>(</w:t>
      </w:r>
      <w:r w:rsidR="00392742">
        <w:t>H</w:t>
      </w:r>
      <w:r w:rsidR="00905A6A">
        <w:t>enry</w:t>
      </w:r>
      <w:r w:rsidR="00392742">
        <w:t>,</w:t>
      </w:r>
      <w:r w:rsidR="00905A6A">
        <w:t xml:space="preserve"> second </w:t>
      </w:r>
      <w:r w:rsidR="00392742">
        <w:t>J</w:t>
      </w:r>
      <w:r w:rsidR="00905A6A">
        <w:t>ohnson)</w:t>
      </w:r>
      <w:r w:rsidR="00392742">
        <w:t xml:space="preserve"> to reduce the total contribution to Coast </w:t>
      </w:r>
      <w:r w:rsidR="000003CC">
        <w:t xml:space="preserve">Bus by $1,379 to </w:t>
      </w:r>
      <w:r w:rsidR="00392742">
        <w:t>$20,000</w:t>
      </w:r>
      <w:r w:rsidR="00905A6A">
        <w:t>.</w:t>
      </w:r>
      <w:r w:rsidR="000003CC">
        <w:t xml:space="preserve"> </w:t>
      </w:r>
      <w:r w:rsidR="000003CC">
        <w:br/>
      </w:r>
      <w:r w:rsidR="00905A6A">
        <w:t>Some members felt the bus company may be trying to hold the town “hostage” by</w:t>
      </w:r>
      <w:r w:rsidR="000003CC">
        <w:t xml:space="preserve"> implement</w:t>
      </w:r>
      <w:r w:rsidR="00905A6A">
        <w:t xml:space="preserve">ing a new </w:t>
      </w:r>
      <w:r w:rsidR="000003CC">
        <w:t>service</w:t>
      </w:r>
      <w:r w:rsidR="00905A6A">
        <w:t xml:space="preserve"> fo</w:t>
      </w:r>
      <w:r w:rsidR="00807756">
        <w:t>r free and then</w:t>
      </w:r>
      <w:r w:rsidR="00905A6A">
        <w:t xml:space="preserve"> later there is a cost for that service</w:t>
      </w:r>
      <w:r w:rsidR="000003CC">
        <w:t xml:space="preserve"> </w:t>
      </w:r>
      <w:r w:rsidR="00905A6A">
        <w:t>and If the town doesn’t pay it they will</w:t>
      </w:r>
      <w:r w:rsidR="000003CC">
        <w:t xml:space="preserve"> sta</w:t>
      </w:r>
      <w:r w:rsidR="00905A6A">
        <w:t>rt cutting service.</w:t>
      </w:r>
      <w:r w:rsidR="000003CC">
        <w:t xml:space="preserve"> </w:t>
      </w:r>
      <w:r w:rsidR="00146B78">
        <w:t>Additional discussion included n</w:t>
      </w:r>
      <w:r w:rsidR="000003CC">
        <w:t xml:space="preserve">o </w:t>
      </w:r>
      <w:r w:rsidR="00146B78">
        <w:t xml:space="preserve">recent </w:t>
      </w:r>
      <w:r w:rsidR="000003CC">
        <w:t>fare</w:t>
      </w:r>
      <w:r w:rsidR="00146B78">
        <w:t xml:space="preserve"> increases, one way fare to Rochester is $1.50, u</w:t>
      </w:r>
      <w:r w:rsidR="000003CC">
        <w:t>nfair burden on taxpayers to</w:t>
      </w:r>
      <w:r w:rsidR="00146B78">
        <w:t xml:space="preserve"> subsidize riders, the bus takes people away from local business and Selectmen have denied some agencies’ contribution requests.</w:t>
      </w:r>
      <w:r w:rsidR="000003CC">
        <w:t xml:space="preserve"> </w:t>
      </w:r>
      <w:r w:rsidR="00392742">
        <w:t xml:space="preserve">  </w:t>
      </w:r>
      <w:r w:rsidR="00655ED1">
        <w:t xml:space="preserve"> </w:t>
      </w:r>
      <w:r w:rsidR="00146B78">
        <w:t xml:space="preserve"> </w:t>
      </w:r>
      <w:r w:rsidR="00146B78">
        <w:br/>
        <w:t xml:space="preserve">The motion passed 5-1.  </w:t>
      </w:r>
      <w:r w:rsidR="007805A9">
        <w:t>The total for Article 4</w:t>
      </w:r>
      <w:r w:rsidR="00146B78">
        <w:t xml:space="preserve"> </w:t>
      </w:r>
      <w:r w:rsidR="007805A9">
        <w:t xml:space="preserve">is now </w:t>
      </w:r>
      <w:r w:rsidR="00781995">
        <w:t>$6</w:t>
      </w:r>
      <w:r w:rsidR="007805A9">
        <w:t>,</w:t>
      </w:r>
      <w:r w:rsidR="00781995">
        <w:t>513</w:t>
      </w:r>
      <w:r w:rsidR="007805A9">
        <w:t>,</w:t>
      </w:r>
      <w:r w:rsidR="00781995">
        <w:t>234</w:t>
      </w:r>
      <w:r w:rsidR="007805A9">
        <w:t>.</w:t>
      </w:r>
      <w:r w:rsidR="00781995">
        <w:t xml:space="preserve">  </w:t>
      </w:r>
      <w:r w:rsidR="00807756">
        <w:br/>
        <w:t>Mr. Henry</w:t>
      </w:r>
      <w:r w:rsidR="007805A9">
        <w:t xml:space="preserve"> asked if there was money included in the econo</w:t>
      </w:r>
      <w:r w:rsidR="00807756">
        <w:t>mic development line for</w:t>
      </w:r>
      <w:r w:rsidR="007805A9">
        <w:t xml:space="preserve"> the Christmas lights.</w:t>
      </w:r>
      <w:r w:rsidR="00781995">
        <w:t xml:space="preserve"> </w:t>
      </w:r>
      <w:r w:rsidR="007805A9">
        <w:t>Mr. Capello there was a minimal amount in that line item for the lights but it was removed a few years ago. The money for the lights is now taken from the general budget he said.</w:t>
      </w:r>
      <w:r w:rsidR="00781995">
        <w:t xml:space="preserve"> </w:t>
      </w:r>
      <w:r w:rsidR="007805A9">
        <w:br/>
      </w:r>
      <w:r w:rsidR="007805A9" w:rsidRPr="008B6FB3">
        <w:rPr>
          <w:b/>
          <w:u w:val="single"/>
        </w:rPr>
        <w:t>Article</w:t>
      </w:r>
      <w:r w:rsidR="00E162D2" w:rsidRPr="008B6FB3">
        <w:rPr>
          <w:b/>
          <w:u w:val="single"/>
        </w:rPr>
        <w:t xml:space="preserve"> 4</w:t>
      </w:r>
      <w:r w:rsidR="00E162D2" w:rsidRPr="007805A9">
        <w:rPr>
          <w:b/>
        </w:rPr>
        <w:t>-</w:t>
      </w:r>
      <w:r w:rsidR="00E162D2">
        <w:t xml:space="preserve"> </w:t>
      </w:r>
      <w:r w:rsidR="007805A9">
        <w:t>to raise and appropriate</w:t>
      </w:r>
      <w:r w:rsidR="0000787B">
        <w:t xml:space="preserve"> $6,513,234 </w:t>
      </w:r>
      <w:r w:rsidR="007805A9">
        <w:t>for general municipal operations.</w:t>
      </w:r>
      <w:r w:rsidR="007805A9">
        <w:br/>
      </w:r>
      <w:r w:rsidR="007805A9" w:rsidRPr="007805A9">
        <w:rPr>
          <w:b/>
          <w:u w:val="single"/>
        </w:rPr>
        <w:t>Motion:</w:t>
      </w:r>
      <w:r w:rsidR="007805A9">
        <w:t xml:space="preserve"> (</w:t>
      </w:r>
      <w:r w:rsidR="0000787B">
        <w:t>H</w:t>
      </w:r>
      <w:r w:rsidR="007805A9">
        <w:t>enry</w:t>
      </w:r>
      <w:r w:rsidR="0000787B">
        <w:t>,</w:t>
      </w:r>
      <w:r w:rsidR="007805A9">
        <w:t xml:space="preserve"> second </w:t>
      </w:r>
      <w:r w:rsidR="0000787B">
        <w:t>C</w:t>
      </w:r>
      <w:r w:rsidR="007805A9">
        <w:t>onnolly</w:t>
      </w:r>
      <w:r w:rsidR="0000787B">
        <w:t>) to recommend</w:t>
      </w:r>
      <w:r w:rsidR="007805A9">
        <w:t xml:space="preserve"> Article 4 passed 5-1</w:t>
      </w:r>
      <w:r w:rsidR="0000787B">
        <w:t xml:space="preserve">. </w:t>
      </w:r>
      <w:r w:rsidR="0000787B">
        <w:br/>
      </w:r>
      <w:r w:rsidR="00052404" w:rsidRPr="00052404">
        <w:rPr>
          <w:b/>
          <w:u w:val="single"/>
        </w:rPr>
        <w:t>Article</w:t>
      </w:r>
      <w:r w:rsidR="0000787B" w:rsidRPr="00052404">
        <w:rPr>
          <w:b/>
          <w:u w:val="single"/>
        </w:rPr>
        <w:t xml:space="preserve"> 6</w:t>
      </w:r>
      <w:r w:rsidR="00052404">
        <w:t xml:space="preserve"> – to add $25,000 to the </w:t>
      </w:r>
      <w:r w:rsidR="0000787B">
        <w:t>Highway Equipment C</w:t>
      </w:r>
      <w:r w:rsidR="00052404">
        <w:t xml:space="preserve">apital </w:t>
      </w:r>
      <w:r w:rsidR="0000787B">
        <w:t>R</w:t>
      </w:r>
      <w:r w:rsidR="00052404">
        <w:t>eserve Fund.</w:t>
      </w:r>
      <w:r w:rsidR="0000787B">
        <w:t xml:space="preserve"> </w:t>
      </w:r>
      <w:r w:rsidR="0000787B">
        <w:br/>
      </w:r>
      <w:r w:rsidR="0000787B" w:rsidRPr="00052404">
        <w:rPr>
          <w:b/>
          <w:u w:val="single"/>
        </w:rPr>
        <w:t>Motion:</w:t>
      </w:r>
      <w:r w:rsidR="00052404">
        <w:t xml:space="preserve"> (</w:t>
      </w:r>
      <w:r w:rsidR="0000787B">
        <w:t>A</w:t>
      </w:r>
      <w:r w:rsidR="00052404">
        <w:t>rcouette</w:t>
      </w:r>
      <w:r w:rsidR="0000787B">
        <w:t>,</w:t>
      </w:r>
      <w:r w:rsidR="00052404">
        <w:t xml:space="preserve"> second </w:t>
      </w:r>
      <w:r w:rsidR="0000787B">
        <w:t>H</w:t>
      </w:r>
      <w:r w:rsidR="00052404">
        <w:t>enry</w:t>
      </w:r>
      <w:r w:rsidR="0000787B">
        <w:t xml:space="preserve">) to recommend </w:t>
      </w:r>
      <w:r w:rsidR="00052404">
        <w:t xml:space="preserve">Article 6. </w:t>
      </w:r>
      <w:r w:rsidR="007B2F2C">
        <w:br/>
      </w:r>
      <w:r w:rsidR="00052404">
        <w:t>Members discussed the fund contains</w:t>
      </w:r>
      <w:r w:rsidR="0000787B">
        <w:t xml:space="preserve"> </w:t>
      </w:r>
      <w:r w:rsidR="00052404">
        <w:t>$26,316, the first scheduled replacement</w:t>
      </w:r>
      <w:r w:rsidR="00D3191D">
        <w:t xml:space="preserve"> would be </w:t>
      </w:r>
      <w:r w:rsidR="00052404">
        <w:t xml:space="preserve">the </w:t>
      </w:r>
      <w:r w:rsidR="00D3191D">
        <w:t>1996 gra</w:t>
      </w:r>
      <w:r w:rsidR="00052404">
        <w:t>der at a cost of $280,000, DPW Director Dale Sprague has a replacement plan but would like</w:t>
      </w:r>
      <w:r w:rsidR="004331F8">
        <w:t xml:space="preserve"> to have funds</w:t>
      </w:r>
      <w:r w:rsidR="00D3191D">
        <w:t xml:space="preserve"> in case somethin</w:t>
      </w:r>
      <w:r w:rsidR="00052404">
        <w:t xml:space="preserve">g were to go down unexpectedly, the plan is included in the CIP, money from highway equipment that is sold goes into the general fund, Selectmen can direct it into the </w:t>
      </w:r>
      <w:r w:rsidR="006966C7">
        <w:t>fund.</w:t>
      </w:r>
      <w:r w:rsidR="00052404">
        <w:t xml:space="preserve"> </w:t>
      </w:r>
      <w:r w:rsidR="006966C7">
        <w:br/>
        <w:t>The motion passed unanimously.</w:t>
      </w:r>
      <w:r w:rsidR="006966C7">
        <w:br/>
      </w:r>
      <w:r w:rsidR="006966C7" w:rsidRPr="008B6FB3">
        <w:rPr>
          <w:b/>
          <w:u w:val="single"/>
        </w:rPr>
        <w:t>Article 7</w:t>
      </w:r>
      <w:r w:rsidR="006966C7">
        <w:t xml:space="preserve">- to add $4,000 to the </w:t>
      </w:r>
      <w:r w:rsidR="00D3191D">
        <w:t>Rec</w:t>
      </w:r>
      <w:r w:rsidR="006966C7">
        <w:t xml:space="preserve">reation </w:t>
      </w:r>
      <w:r w:rsidR="00D3191D">
        <w:t>Eq</w:t>
      </w:r>
      <w:r w:rsidR="006966C7">
        <w:t xml:space="preserve">uipment CRF. </w:t>
      </w:r>
      <w:r w:rsidR="006966C7">
        <w:br/>
      </w:r>
      <w:r w:rsidR="00D3191D" w:rsidRPr="006966C7">
        <w:rPr>
          <w:b/>
          <w:u w:val="single"/>
        </w:rPr>
        <w:t>Motion:</w:t>
      </w:r>
      <w:r w:rsidR="006966C7">
        <w:t xml:space="preserve"> (</w:t>
      </w:r>
      <w:r w:rsidR="00D3191D">
        <w:t>A</w:t>
      </w:r>
      <w:r w:rsidR="006966C7">
        <w:t>rcouette</w:t>
      </w:r>
      <w:r w:rsidR="00D3191D">
        <w:t>,</w:t>
      </w:r>
      <w:r w:rsidR="006966C7">
        <w:t xml:space="preserve"> second </w:t>
      </w:r>
      <w:r w:rsidR="00D3191D">
        <w:t>H</w:t>
      </w:r>
      <w:r w:rsidR="006966C7">
        <w:t>enry</w:t>
      </w:r>
      <w:r w:rsidR="00D3191D">
        <w:t>) to recommend</w:t>
      </w:r>
      <w:r w:rsidR="006966C7">
        <w:t xml:space="preserve"> Article 6. </w:t>
      </w:r>
      <w:r w:rsidR="007B2F2C">
        <w:br/>
      </w:r>
      <w:r w:rsidR="006966C7">
        <w:t>Discussion included there is $7,954 in the fund now, t</w:t>
      </w:r>
      <w:r w:rsidR="004331F8">
        <w:t>he fund can be used to purchase vehicles or equipment,</w:t>
      </w:r>
      <w:r w:rsidR="006966C7">
        <w:t xml:space="preserve"> a new</w:t>
      </w:r>
      <w:r w:rsidR="00A42352">
        <w:t xml:space="preserve"> vehicle</w:t>
      </w:r>
      <w:r w:rsidR="004331F8">
        <w:t xml:space="preserve"> has been purchased</w:t>
      </w:r>
      <w:r w:rsidR="006966C7">
        <w:t>,</w:t>
      </w:r>
      <w:r w:rsidR="001410CD">
        <w:t xml:space="preserve"> </w:t>
      </w:r>
      <w:r w:rsidR="006966C7">
        <w:t xml:space="preserve">there may be a </w:t>
      </w:r>
      <w:r w:rsidR="00A42352">
        <w:t>small am</w:t>
      </w:r>
      <w:r w:rsidR="006966C7">
        <w:t>ount added again next year</w:t>
      </w:r>
      <w:r w:rsidR="00A42352">
        <w:t xml:space="preserve"> to </w:t>
      </w:r>
      <w:r w:rsidR="006966C7">
        <w:lastRenderedPageBreak/>
        <w:t>start saving</w:t>
      </w:r>
      <w:r w:rsidR="00A42352">
        <w:t xml:space="preserve"> to replace that vehicle in 10 y</w:t>
      </w:r>
      <w:r w:rsidR="006966C7">
        <w:t>ears, it</w:t>
      </w:r>
      <w:r w:rsidR="00A42352">
        <w:t xml:space="preserve"> seems </w:t>
      </w:r>
      <w:r w:rsidR="006966C7">
        <w:t xml:space="preserve">like a </w:t>
      </w:r>
      <w:r w:rsidR="00A42352">
        <w:t>small am</w:t>
      </w:r>
      <w:r w:rsidR="001410CD">
        <w:t>ount</w:t>
      </w:r>
      <w:r w:rsidR="006966C7">
        <w:t xml:space="preserve"> to set aside</w:t>
      </w:r>
      <w:r w:rsidR="00A42352">
        <w:t xml:space="preserve"> for </w:t>
      </w:r>
      <w:r w:rsidR="006966C7">
        <w:t xml:space="preserve">a </w:t>
      </w:r>
      <w:r w:rsidR="00A42352">
        <w:t>dept. that has $160,000 budget</w:t>
      </w:r>
      <w:r w:rsidR="004331F8">
        <w:t>,</w:t>
      </w:r>
      <w:r w:rsidR="00A42352">
        <w:t xml:space="preserve"> that </w:t>
      </w:r>
      <w:r w:rsidR="004331F8">
        <w:t xml:space="preserve">budget figure </w:t>
      </w:r>
      <w:r w:rsidR="00A42352">
        <w:t>doesn’t inc</w:t>
      </w:r>
      <w:r w:rsidR="001410CD">
        <w:t>lude revenue from programs and Town has not</w:t>
      </w:r>
      <w:r w:rsidR="00A42352">
        <w:t xml:space="preserve"> replenish</w:t>
      </w:r>
      <w:r w:rsidR="001410CD">
        <w:t>ed</w:t>
      </w:r>
      <w:r w:rsidR="00A42352">
        <w:t xml:space="preserve"> </w:t>
      </w:r>
      <w:r w:rsidR="001410CD">
        <w:t xml:space="preserve">the </w:t>
      </w:r>
      <w:r w:rsidR="00A42352">
        <w:t>fund</w:t>
      </w:r>
      <w:r w:rsidR="001410CD">
        <w:t xml:space="preserve"> in recent years</w:t>
      </w:r>
      <w:r w:rsidR="00A42352">
        <w:t>.</w:t>
      </w:r>
      <w:r w:rsidR="00A42352">
        <w:br/>
      </w:r>
      <w:r w:rsidR="001410CD">
        <w:t>The motion passed 6-0.</w:t>
      </w:r>
      <w:r w:rsidR="007B2F2C">
        <w:br/>
      </w:r>
      <w:r w:rsidR="001410CD" w:rsidRPr="001410CD">
        <w:rPr>
          <w:b/>
          <w:u w:val="single"/>
        </w:rPr>
        <w:t>Article</w:t>
      </w:r>
      <w:r w:rsidR="00A42352" w:rsidRPr="001410CD">
        <w:rPr>
          <w:b/>
          <w:u w:val="single"/>
        </w:rPr>
        <w:t xml:space="preserve"> </w:t>
      </w:r>
      <w:r w:rsidR="00513741" w:rsidRPr="001410CD">
        <w:rPr>
          <w:b/>
          <w:u w:val="single"/>
        </w:rPr>
        <w:t>8-</w:t>
      </w:r>
      <w:r w:rsidR="00513741">
        <w:t xml:space="preserve"> </w:t>
      </w:r>
      <w:r w:rsidR="001410CD">
        <w:t xml:space="preserve">to establish a CRF for </w:t>
      </w:r>
      <w:r w:rsidR="00513741">
        <w:t>S</w:t>
      </w:r>
      <w:r w:rsidR="001410CD">
        <w:t xml:space="preserve">elf </w:t>
      </w:r>
      <w:r w:rsidR="00513741">
        <w:t>C</w:t>
      </w:r>
      <w:r w:rsidR="001410CD">
        <w:t xml:space="preserve">ontained </w:t>
      </w:r>
      <w:r w:rsidR="00513741">
        <w:t>B</w:t>
      </w:r>
      <w:r w:rsidR="001410CD">
        <w:t xml:space="preserve">reathing </w:t>
      </w:r>
      <w:r w:rsidR="00513741">
        <w:t>A</w:t>
      </w:r>
      <w:r w:rsidR="001410CD">
        <w:t>pparatus and add $15,000 to the fund.</w:t>
      </w:r>
      <w:r w:rsidR="001410CD">
        <w:br/>
      </w:r>
      <w:r w:rsidR="001410CD" w:rsidRPr="001410CD">
        <w:rPr>
          <w:b/>
          <w:u w:val="single"/>
        </w:rPr>
        <w:t>Motion:</w:t>
      </w:r>
      <w:r w:rsidR="001410CD">
        <w:t xml:space="preserve"> (</w:t>
      </w:r>
      <w:r w:rsidR="00513741">
        <w:t>A</w:t>
      </w:r>
      <w:r w:rsidR="001410CD">
        <w:t xml:space="preserve">rcouette, second, </w:t>
      </w:r>
      <w:r w:rsidR="00513741">
        <w:t>H</w:t>
      </w:r>
      <w:r w:rsidR="001410CD">
        <w:t>enry</w:t>
      </w:r>
      <w:r w:rsidR="00513741">
        <w:t>) to recommend</w:t>
      </w:r>
      <w:r w:rsidR="001410CD">
        <w:t xml:space="preserve"> Article 8. </w:t>
      </w:r>
      <w:r w:rsidR="00320900">
        <w:br/>
        <w:t xml:space="preserve">Mr. </w:t>
      </w:r>
      <w:r w:rsidR="00513741">
        <w:t>C</w:t>
      </w:r>
      <w:r w:rsidR="00320900">
        <w:t>apello said the S</w:t>
      </w:r>
      <w:r w:rsidR="00513741">
        <w:t>cott pa</w:t>
      </w:r>
      <w:r w:rsidR="00320900">
        <w:t>c</w:t>
      </w:r>
      <w:r w:rsidR="00513741">
        <w:t xml:space="preserve">ks </w:t>
      </w:r>
      <w:r w:rsidR="00320900">
        <w:t xml:space="preserve">for the Fire Dept. are </w:t>
      </w:r>
      <w:r w:rsidR="00513741">
        <w:t>good for 15 y</w:t>
      </w:r>
      <w:r w:rsidR="00320900">
        <w:t>ears and will n</w:t>
      </w:r>
      <w:r w:rsidR="00513741">
        <w:t xml:space="preserve">eed </w:t>
      </w:r>
      <w:r w:rsidR="00320900">
        <w:t xml:space="preserve">to be </w:t>
      </w:r>
      <w:r w:rsidR="00513741">
        <w:t>replace</w:t>
      </w:r>
      <w:r w:rsidR="00320900">
        <w:t>d</w:t>
      </w:r>
      <w:r w:rsidR="00513741">
        <w:t xml:space="preserve"> in n</w:t>
      </w:r>
      <w:r w:rsidR="00320900">
        <w:t>ext two</w:t>
      </w:r>
      <w:r w:rsidR="00513741">
        <w:t xml:space="preserve"> y</w:t>
      </w:r>
      <w:r w:rsidR="00320900">
        <w:t>ea</w:t>
      </w:r>
      <w:r w:rsidR="00513741">
        <w:t xml:space="preserve">rs. </w:t>
      </w:r>
      <w:r w:rsidR="00320900">
        <w:t xml:space="preserve">The Fire </w:t>
      </w:r>
      <w:r w:rsidR="00513741">
        <w:t>Chief applied for</w:t>
      </w:r>
      <w:r w:rsidR="00320900">
        <w:t xml:space="preserve"> a</w:t>
      </w:r>
      <w:r w:rsidR="00513741">
        <w:t xml:space="preserve"> 95</w:t>
      </w:r>
      <w:r w:rsidR="00320900">
        <w:t>%</w:t>
      </w:r>
      <w:r w:rsidR="00513741">
        <w:t>/5 % grant</w:t>
      </w:r>
      <w:r w:rsidR="00320900">
        <w:t xml:space="preserve">. </w:t>
      </w:r>
      <w:r w:rsidR="00822C4E">
        <w:t xml:space="preserve">All of the air packs will need to be replaced at the same time at a cost of about $300,000. </w:t>
      </w:r>
      <w:r w:rsidR="00320900">
        <w:t xml:space="preserve">The </w:t>
      </w:r>
      <w:r w:rsidR="00513741">
        <w:t>$15</w:t>
      </w:r>
      <w:r w:rsidR="00320900">
        <w:t xml:space="preserve">,000 is to </w:t>
      </w:r>
      <w:r w:rsidR="00513741">
        <w:t xml:space="preserve">cover </w:t>
      </w:r>
      <w:r w:rsidR="00320900">
        <w:t xml:space="preserve">the </w:t>
      </w:r>
      <w:r w:rsidR="00513741">
        <w:t>town</w:t>
      </w:r>
      <w:r w:rsidR="00320900">
        <w:t xml:space="preserve">’s </w:t>
      </w:r>
      <w:r w:rsidR="00513741">
        <w:t>portion</w:t>
      </w:r>
      <w:r w:rsidR="00320900">
        <w:t xml:space="preserve"> of the cost. We</w:t>
      </w:r>
      <w:r w:rsidR="00513741">
        <w:t xml:space="preserve"> won</w:t>
      </w:r>
      <w:r w:rsidR="00320900">
        <w:t>’</w:t>
      </w:r>
      <w:r w:rsidR="00513741">
        <w:t xml:space="preserve">t know </w:t>
      </w:r>
      <w:r w:rsidR="00822C4E">
        <w:t>until n</w:t>
      </w:r>
      <w:r w:rsidR="00320900">
        <w:t>ext yea</w:t>
      </w:r>
      <w:r w:rsidR="00822C4E">
        <w:t xml:space="preserve">r if we will receive the grant he said. </w:t>
      </w:r>
      <w:r w:rsidR="00822C4E">
        <w:br/>
        <w:t>The motion passed</w:t>
      </w:r>
      <w:r w:rsidR="00513741">
        <w:t xml:space="preserve"> unan</w:t>
      </w:r>
      <w:r w:rsidR="00822C4E">
        <w:t>imously</w:t>
      </w:r>
      <w:r w:rsidR="00513741">
        <w:t>.</w:t>
      </w:r>
      <w:r w:rsidR="004331F8">
        <w:br/>
      </w:r>
      <w:r w:rsidR="00822C4E" w:rsidRPr="00822C4E">
        <w:rPr>
          <w:b/>
          <w:u w:val="single"/>
        </w:rPr>
        <w:t xml:space="preserve">Article </w:t>
      </w:r>
      <w:r w:rsidR="00513741" w:rsidRPr="00822C4E">
        <w:rPr>
          <w:b/>
          <w:u w:val="single"/>
        </w:rPr>
        <w:t>9-</w:t>
      </w:r>
      <w:r w:rsidR="00822C4E">
        <w:t xml:space="preserve"> to raise and appropriate $80,000 to pay Police Officers’ salaries and equipment with funds from the Police Outside Detail Special Revenue Fund.</w:t>
      </w:r>
      <w:r w:rsidR="00822C4E">
        <w:br/>
      </w:r>
      <w:r w:rsidR="00822C4E" w:rsidRPr="0048387B">
        <w:rPr>
          <w:b/>
          <w:u w:val="single"/>
        </w:rPr>
        <w:t>Motion:</w:t>
      </w:r>
      <w:r w:rsidR="00822C4E">
        <w:t xml:space="preserve"> (</w:t>
      </w:r>
      <w:r w:rsidR="00513741">
        <w:t>A</w:t>
      </w:r>
      <w:r w:rsidR="00822C4E">
        <w:t>rcouette</w:t>
      </w:r>
      <w:r w:rsidR="00513741">
        <w:t>,</w:t>
      </w:r>
      <w:r w:rsidR="00822C4E">
        <w:t xml:space="preserve"> second </w:t>
      </w:r>
      <w:r w:rsidR="00513741">
        <w:t>F</w:t>
      </w:r>
      <w:r w:rsidR="00822C4E">
        <w:t>reeda</w:t>
      </w:r>
      <w:r w:rsidR="00513741">
        <w:t>) to recommend</w:t>
      </w:r>
      <w:r w:rsidR="00822C4E">
        <w:t xml:space="preserve"> Article 9. </w:t>
      </w:r>
      <w:r w:rsidR="004331F8">
        <w:br/>
      </w:r>
      <w:r w:rsidR="00822C4E">
        <w:t xml:space="preserve">Discussion included this is the same amount as last year, the amount was chosen randomly and is up to that amount, if the dept. takes in more than </w:t>
      </w:r>
      <w:r w:rsidR="0048387B">
        <w:t>$80,000 no more than</w:t>
      </w:r>
      <w:r w:rsidR="00822C4E">
        <w:t xml:space="preserve"> $80,000 can be spent, Police Chief Drury hopes to purchase cruisers from this fund </w:t>
      </w:r>
      <w:r w:rsidR="0048387B">
        <w:t xml:space="preserve">and not by taxation, the CIP may change if there is not enough revenue taken in to replace cruisers. </w:t>
      </w:r>
      <w:r w:rsidR="00513741">
        <w:t xml:space="preserve"> </w:t>
      </w:r>
      <w:r w:rsidR="00513741">
        <w:br/>
      </w:r>
      <w:r w:rsidR="0048387B">
        <w:t>The motion passed</w:t>
      </w:r>
      <w:r w:rsidR="008E3B63">
        <w:t xml:space="preserve"> unan</w:t>
      </w:r>
      <w:r w:rsidR="0048387B">
        <w:t xml:space="preserve">imously. </w:t>
      </w:r>
      <w:r w:rsidR="004331F8">
        <w:br/>
      </w:r>
      <w:r w:rsidR="0048387B" w:rsidRPr="0048387B">
        <w:rPr>
          <w:b/>
          <w:u w:val="single"/>
        </w:rPr>
        <w:t xml:space="preserve">Article </w:t>
      </w:r>
      <w:r w:rsidR="008E3B63" w:rsidRPr="0048387B">
        <w:rPr>
          <w:b/>
          <w:u w:val="single"/>
        </w:rPr>
        <w:t>11-</w:t>
      </w:r>
      <w:r w:rsidR="008E3B63">
        <w:t xml:space="preserve"> </w:t>
      </w:r>
      <w:r w:rsidR="0048387B">
        <w:t xml:space="preserve">to add $40,000 to the </w:t>
      </w:r>
      <w:r w:rsidR="008E3B63">
        <w:t xml:space="preserve">Emergency Motorized </w:t>
      </w:r>
      <w:r w:rsidR="0048387B">
        <w:t>Equipment CRF</w:t>
      </w:r>
      <w:r w:rsidR="008E3B63">
        <w:t xml:space="preserve"> through $25,000 </w:t>
      </w:r>
      <w:r w:rsidR="0048387B">
        <w:t>in</w:t>
      </w:r>
      <w:r w:rsidR="008E3B63">
        <w:t xml:space="preserve"> ambulanc</w:t>
      </w:r>
      <w:r w:rsidR="0048387B">
        <w:t>e</w:t>
      </w:r>
      <w:r w:rsidR="008E3B63">
        <w:t xml:space="preserve"> </w:t>
      </w:r>
      <w:r w:rsidR="0048387B">
        <w:t>billing revenue and $15,000 from</w:t>
      </w:r>
      <w:r w:rsidR="008E3B63">
        <w:t xml:space="preserve"> general taxation. </w:t>
      </w:r>
      <w:r w:rsidR="008E3B63">
        <w:br/>
      </w:r>
      <w:r w:rsidR="008E3B63" w:rsidRPr="0048387B">
        <w:rPr>
          <w:b/>
          <w:u w:val="single"/>
        </w:rPr>
        <w:t>Motion:</w:t>
      </w:r>
      <w:r w:rsidR="008E3B63">
        <w:t xml:space="preserve"> (</w:t>
      </w:r>
      <w:r w:rsidR="00EF0CA1">
        <w:t>A</w:t>
      </w:r>
      <w:r w:rsidR="0048387B">
        <w:t>rcouette</w:t>
      </w:r>
      <w:r w:rsidR="00EF0CA1">
        <w:t>,</w:t>
      </w:r>
      <w:r w:rsidR="0048387B">
        <w:t xml:space="preserve"> second </w:t>
      </w:r>
      <w:r w:rsidR="00EF0CA1">
        <w:t>J</w:t>
      </w:r>
      <w:r w:rsidR="0048387B">
        <w:t>ohnson</w:t>
      </w:r>
      <w:r w:rsidR="00EF0CA1">
        <w:t>) to recommend</w:t>
      </w:r>
      <w:r w:rsidR="0048387B">
        <w:t xml:space="preserve"> Article 11. </w:t>
      </w:r>
      <w:r w:rsidR="0048387B">
        <w:br/>
        <w:t>Discussion included</w:t>
      </w:r>
      <w:r w:rsidR="00934D22">
        <w:t xml:space="preserve"> additional revenue over $25,000 would go into the general fund, the billing currently </w:t>
      </w:r>
      <w:r w:rsidR="00EF0CA1">
        <w:t>bring</w:t>
      </w:r>
      <w:r w:rsidR="00934D22">
        <w:t>s in about $250,000</w:t>
      </w:r>
      <w:r w:rsidR="00EF0CA1">
        <w:t xml:space="preserve"> </w:t>
      </w:r>
      <w:r w:rsidR="00934D22">
        <w:t xml:space="preserve">a </w:t>
      </w:r>
      <w:r w:rsidR="00EF0CA1">
        <w:t>y</w:t>
      </w:r>
      <w:r w:rsidR="00934D22">
        <w:t>ear,</w:t>
      </w:r>
      <w:r w:rsidR="00EF0CA1">
        <w:t xml:space="preserve"> </w:t>
      </w:r>
      <w:r w:rsidR="004D7659">
        <w:t>take the entire $40,000 from the billing revenue, Bud Com can change the amount, Selectmen “own” the warrant and will have to consider whether to recommend changes made to the article by the committee.</w:t>
      </w:r>
      <w:r w:rsidR="004D7659">
        <w:br/>
      </w:r>
      <w:r w:rsidR="004D7659" w:rsidRPr="002D6C13">
        <w:rPr>
          <w:b/>
          <w:u w:val="single"/>
        </w:rPr>
        <w:t xml:space="preserve">Motion: </w:t>
      </w:r>
      <w:r w:rsidR="004D7659">
        <w:t xml:space="preserve">(Henry, second Connolly) to fund $40,000 to the Emergency Motorized Equipment Fund by revenues from ambulance billing and zero dollars from </w:t>
      </w:r>
      <w:r w:rsidR="002D6C13">
        <w:t>general taxation passed 5-1.</w:t>
      </w:r>
      <w:r w:rsidR="004331F8">
        <w:br/>
      </w:r>
      <w:r w:rsidR="002D6C13" w:rsidRPr="002D6C13">
        <w:rPr>
          <w:b/>
          <w:u w:val="single"/>
        </w:rPr>
        <w:t>Article 12</w:t>
      </w:r>
      <w:r w:rsidR="002D6C13">
        <w:t xml:space="preserve">- to raise and appropriate $60,000 to fund payroll, programming and renegotiate the cable franchise agreement with funds from the Community Television Special Revenue Fund. </w:t>
      </w:r>
      <w:r w:rsidR="002D6C13">
        <w:br/>
      </w:r>
      <w:r w:rsidR="002D6C13" w:rsidRPr="002D6C13">
        <w:rPr>
          <w:b/>
          <w:u w:val="single"/>
        </w:rPr>
        <w:t>Motion:</w:t>
      </w:r>
      <w:r w:rsidR="002D6C13">
        <w:t xml:space="preserve"> (Arcouette, second Johnson) to recommend Article 12 passed 6-0.</w:t>
      </w:r>
      <w:r w:rsidR="008E3B63">
        <w:t xml:space="preserve"> </w:t>
      </w:r>
      <w:r w:rsidR="004331F8">
        <w:br/>
      </w:r>
      <w:r w:rsidR="002D6C13" w:rsidRPr="00851D87">
        <w:rPr>
          <w:b/>
          <w:u w:val="single"/>
        </w:rPr>
        <w:t>Article 15-</w:t>
      </w:r>
      <w:r w:rsidR="002D6C13">
        <w:t xml:space="preserve"> to raise and appropriate $51,407 to add to the Landfill Closure </w:t>
      </w:r>
      <w:r w:rsidR="00E065F3">
        <w:t>Fund from the DES grant program</w:t>
      </w:r>
      <w:r w:rsidR="002D6C13">
        <w:br/>
      </w:r>
      <w:r w:rsidR="002D6C13" w:rsidRPr="00851D87">
        <w:rPr>
          <w:b/>
          <w:u w:val="single"/>
        </w:rPr>
        <w:t>Motion:</w:t>
      </w:r>
      <w:r w:rsidR="002D6C13">
        <w:t xml:space="preserve"> (Connolly, second Henry) to recommend Article 15 passed 6-0.</w:t>
      </w:r>
      <w:r w:rsidR="004331F8">
        <w:br/>
      </w:r>
      <w:r w:rsidR="002D6C13" w:rsidRPr="00851D87">
        <w:rPr>
          <w:b/>
          <w:u w:val="single"/>
        </w:rPr>
        <w:t>Article 16</w:t>
      </w:r>
      <w:r w:rsidR="002D6C13">
        <w:t xml:space="preserve">- </w:t>
      </w:r>
      <w:r w:rsidR="00851D87">
        <w:t>to raise and appropriate $20,000 for purposes related to the closure of the landfill from the Special Revenue Fund previously established.</w:t>
      </w:r>
      <w:r w:rsidR="004331F8">
        <w:br/>
      </w:r>
      <w:r w:rsidR="00851D87" w:rsidRPr="00851D87">
        <w:rPr>
          <w:b/>
          <w:u w:val="single"/>
        </w:rPr>
        <w:t>Motion:</w:t>
      </w:r>
      <w:r w:rsidR="00851D87">
        <w:t xml:space="preserve"> (Johnson, second Connolly) to recommend Article 16 passed unanimously.</w:t>
      </w:r>
    </w:p>
    <w:p w:rsidR="00851D87" w:rsidRPr="00851D87" w:rsidRDefault="00851D87">
      <w:pPr>
        <w:rPr>
          <w:b/>
          <w:u w:val="single"/>
        </w:rPr>
      </w:pPr>
      <w:r w:rsidRPr="00851D87">
        <w:rPr>
          <w:b/>
          <w:u w:val="single"/>
        </w:rPr>
        <w:t>Adjournment:</w:t>
      </w:r>
    </w:p>
    <w:p w:rsidR="00851D87" w:rsidRDefault="00851D87">
      <w:r w:rsidRPr="00851D87">
        <w:rPr>
          <w:b/>
          <w:u w:val="single"/>
        </w:rPr>
        <w:t>Motion:</w:t>
      </w:r>
      <w:r>
        <w:t xml:space="preserve"> (Arcouette, second Connolly) adjourn the meeting passed unanimously at 9 p.m.</w:t>
      </w:r>
    </w:p>
    <w:p w:rsidR="002D6C13" w:rsidRDefault="00851D87">
      <w:r>
        <w:lastRenderedPageBreak/>
        <w:t xml:space="preserve">Respectively </w:t>
      </w:r>
      <w:r w:rsidR="00E26867">
        <w:t>submitted</w:t>
      </w:r>
      <w:r>
        <w:br/>
        <w:t>Kathleen Magoon</w:t>
      </w:r>
      <w:r>
        <w:br/>
        <w:t xml:space="preserve">Recording Secretary </w:t>
      </w:r>
    </w:p>
    <w:sectPr w:rsidR="002D6C13" w:rsidSect="001035D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C6" w:rsidRDefault="00C73CC6" w:rsidP="00C41BE9">
      <w:pPr>
        <w:spacing w:after="0" w:line="240" w:lineRule="auto"/>
      </w:pPr>
      <w:r>
        <w:separator/>
      </w:r>
    </w:p>
  </w:endnote>
  <w:endnote w:type="continuationSeparator" w:id="0">
    <w:p w:rsidR="00C73CC6" w:rsidRDefault="00C73CC6" w:rsidP="00C4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E9" w:rsidRDefault="00C41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58610"/>
      <w:docPartObj>
        <w:docPartGallery w:val="Page Numbers (Bottom of Page)"/>
        <w:docPartUnique/>
      </w:docPartObj>
    </w:sdtPr>
    <w:sdtEndPr/>
    <w:sdtContent>
      <w:p w:rsidR="00C41BE9" w:rsidRDefault="00D56F6B">
        <w:pPr>
          <w:pStyle w:val="Footer"/>
          <w:jc w:val="center"/>
        </w:pPr>
        <w:r>
          <w:fldChar w:fldCharType="begin"/>
        </w:r>
        <w:r>
          <w:instrText xml:space="preserve"> PAGE   \* MERGEFORMAT </w:instrText>
        </w:r>
        <w:r>
          <w:fldChar w:fldCharType="separate"/>
        </w:r>
        <w:r w:rsidR="00D9776E">
          <w:rPr>
            <w:noProof/>
          </w:rPr>
          <w:t>1</w:t>
        </w:r>
        <w:r>
          <w:rPr>
            <w:noProof/>
          </w:rPr>
          <w:fldChar w:fldCharType="end"/>
        </w:r>
      </w:p>
    </w:sdtContent>
  </w:sdt>
  <w:p w:rsidR="00C41BE9" w:rsidRDefault="00C41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E9" w:rsidRDefault="00C41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C6" w:rsidRDefault="00C73CC6" w:rsidP="00C41BE9">
      <w:pPr>
        <w:spacing w:after="0" w:line="240" w:lineRule="auto"/>
      </w:pPr>
      <w:r>
        <w:separator/>
      </w:r>
    </w:p>
  </w:footnote>
  <w:footnote w:type="continuationSeparator" w:id="0">
    <w:p w:rsidR="00C73CC6" w:rsidRDefault="00C73CC6" w:rsidP="00C41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E9" w:rsidRDefault="00C41B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E9" w:rsidRDefault="00C41B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BE9" w:rsidRDefault="00C41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26"/>
    <w:rsid w:val="000003CC"/>
    <w:rsid w:val="0000787B"/>
    <w:rsid w:val="0001170D"/>
    <w:rsid w:val="0001702D"/>
    <w:rsid w:val="00052404"/>
    <w:rsid w:val="00064708"/>
    <w:rsid w:val="00084CFE"/>
    <w:rsid w:val="00085B9C"/>
    <w:rsid w:val="000D0045"/>
    <w:rsid w:val="001035D4"/>
    <w:rsid w:val="001410CD"/>
    <w:rsid w:val="00146B78"/>
    <w:rsid w:val="00181A91"/>
    <w:rsid w:val="0019670A"/>
    <w:rsid w:val="001E0579"/>
    <w:rsid w:val="00220FB2"/>
    <w:rsid w:val="00226FEC"/>
    <w:rsid w:val="00230FEA"/>
    <w:rsid w:val="002349AC"/>
    <w:rsid w:val="00244D5D"/>
    <w:rsid w:val="00247350"/>
    <w:rsid w:val="002525CD"/>
    <w:rsid w:val="0025419C"/>
    <w:rsid w:val="00255C66"/>
    <w:rsid w:val="00267E9F"/>
    <w:rsid w:val="0027292E"/>
    <w:rsid w:val="00287424"/>
    <w:rsid w:val="002D6C13"/>
    <w:rsid w:val="002F2CFC"/>
    <w:rsid w:val="002F67EE"/>
    <w:rsid w:val="00304AA9"/>
    <w:rsid w:val="00320900"/>
    <w:rsid w:val="00352B03"/>
    <w:rsid w:val="00392742"/>
    <w:rsid w:val="003C078B"/>
    <w:rsid w:val="00410FBB"/>
    <w:rsid w:val="004331F8"/>
    <w:rsid w:val="0048387B"/>
    <w:rsid w:val="00487BE2"/>
    <w:rsid w:val="004A2C18"/>
    <w:rsid w:val="004D168A"/>
    <w:rsid w:val="004D7659"/>
    <w:rsid w:val="004F760F"/>
    <w:rsid w:val="00502826"/>
    <w:rsid w:val="00513741"/>
    <w:rsid w:val="00563C36"/>
    <w:rsid w:val="006270E8"/>
    <w:rsid w:val="00655ED1"/>
    <w:rsid w:val="00664C4A"/>
    <w:rsid w:val="006901C6"/>
    <w:rsid w:val="006966C7"/>
    <w:rsid w:val="006C2FCF"/>
    <w:rsid w:val="006C3E44"/>
    <w:rsid w:val="0073140E"/>
    <w:rsid w:val="007406E3"/>
    <w:rsid w:val="007805A9"/>
    <w:rsid w:val="00781995"/>
    <w:rsid w:val="007B2F2C"/>
    <w:rsid w:val="007B4907"/>
    <w:rsid w:val="007C1A28"/>
    <w:rsid w:val="00807756"/>
    <w:rsid w:val="00822C4E"/>
    <w:rsid w:val="00847596"/>
    <w:rsid w:val="00851D87"/>
    <w:rsid w:val="00853D32"/>
    <w:rsid w:val="00876F36"/>
    <w:rsid w:val="008A29CE"/>
    <w:rsid w:val="008B6FB3"/>
    <w:rsid w:val="008C5FD6"/>
    <w:rsid w:val="008D7972"/>
    <w:rsid w:val="008E3B63"/>
    <w:rsid w:val="00903AC3"/>
    <w:rsid w:val="00905A6A"/>
    <w:rsid w:val="00934D22"/>
    <w:rsid w:val="0094030A"/>
    <w:rsid w:val="00940762"/>
    <w:rsid w:val="00960346"/>
    <w:rsid w:val="0099407B"/>
    <w:rsid w:val="00A07CD7"/>
    <w:rsid w:val="00A131EA"/>
    <w:rsid w:val="00A1434E"/>
    <w:rsid w:val="00A27B7E"/>
    <w:rsid w:val="00A42352"/>
    <w:rsid w:val="00A61B93"/>
    <w:rsid w:val="00A656C2"/>
    <w:rsid w:val="00A85ED7"/>
    <w:rsid w:val="00B01667"/>
    <w:rsid w:val="00B24D26"/>
    <w:rsid w:val="00B73F5E"/>
    <w:rsid w:val="00B75ADD"/>
    <w:rsid w:val="00B96C7B"/>
    <w:rsid w:val="00C214FE"/>
    <w:rsid w:val="00C41BE9"/>
    <w:rsid w:val="00C73CC6"/>
    <w:rsid w:val="00C74B80"/>
    <w:rsid w:val="00CD724E"/>
    <w:rsid w:val="00D3191D"/>
    <w:rsid w:val="00D47CA4"/>
    <w:rsid w:val="00D56F6B"/>
    <w:rsid w:val="00D9776E"/>
    <w:rsid w:val="00E065F3"/>
    <w:rsid w:val="00E1052C"/>
    <w:rsid w:val="00E162D2"/>
    <w:rsid w:val="00E26867"/>
    <w:rsid w:val="00E3299E"/>
    <w:rsid w:val="00EF0CA1"/>
    <w:rsid w:val="00F00870"/>
    <w:rsid w:val="00F5139F"/>
    <w:rsid w:val="00FF3174"/>
    <w:rsid w:val="00FF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1B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1BE9"/>
  </w:style>
  <w:style w:type="paragraph" w:styleId="Footer">
    <w:name w:val="footer"/>
    <w:basedOn w:val="Normal"/>
    <w:link w:val="FooterChar"/>
    <w:uiPriority w:val="99"/>
    <w:unhideWhenUsed/>
    <w:rsid w:val="00C4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BE9"/>
  </w:style>
  <w:style w:type="paragraph" w:styleId="BalloonText">
    <w:name w:val="Balloon Text"/>
    <w:basedOn w:val="Normal"/>
    <w:link w:val="BalloonTextChar"/>
    <w:uiPriority w:val="99"/>
    <w:semiHidden/>
    <w:unhideWhenUsed/>
    <w:rsid w:val="00D97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1B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1BE9"/>
  </w:style>
  <w:style w:type="paragraph" w:styleId="Footer">
    <w:name w:val="footer"/>
    <w:basedOn w:val="Normal"/>
    <w:link w:val="FooterChar"/>
    <w:uiPriority w:val="99"/>
    <w:unhideWhenUsed/>
    <w:rsid w:val="00C4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BE9"/>
  </w:style>
  <w:style w:type="paragraph" w:styleId="BalloonText">
    <w:name w:val="Balloon Text"/>
    <w:basedOn w:val="Normal"/>
    <w:link w:val="BalloonTextChar"/>
    <w:uiPriority w:val="99"/>
    <w:semiHidden/>
    <w:unhideWhenUsed/>
    <w:rsid w:val="00D97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tofMeganT</cp:lastModifiedBy>
  <cp:revision>3</cp:revision>
  <cp:lastPrinted>2016-02-26T14:38:00Z</cp:lastPrinted>
  <dcterms:created xsi:type="dcterms:W3CDTF">2016-02-26T14:37:00Z</dcterms:created>
  <dcterms:modified xsi:type="dcterms:W3CDTF">2016-02-26T14:39:00Z</dcterms:modified>
</cp:coreProperties>
</file>